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«</w:t>
      </w:r>
      <w:proofErr w:type="spellStart"/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Куропаткино</w:t>
      </w:r>
      <w:proofErr w:type="spellEnd"/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орта мектебі» КММ</w:t>
      </w: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kk-KZ"/>
        </w:rPr>
      </w:pPr>
      <w:bookmarkStart w:id="0" w:name="_GoBack"/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Сақтардың тәуелсіздік үшін  күресі.</w:t>
      </w:r>
    </w:p>
    <w:bookmarkEnd w:id="0"/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(ашық сабақ)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right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Өткізген:Баймади Г.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2017-2018 оқу жылы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lastRenderedPageBreak/>
        <w:t>Күні: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Сабақтың тақырыбы</w:t>
      </w: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: </w:t>
      </w:r>
      <w:r w:rsidRPr="00223BE1">
        <w:rPr>
          <w:rFonts w:ascii="Times New Roman" w:hAnsi="Times New Roman" w:cs="Times New Roman"/>
          <w:b/>
          <w:i w:val="0"/>
          <w:sz w:val="24"/>
          <w:szCs w:val="24"/>
          <w:u w:val="single"/>
          <w:lang w:val="kk-KZ"/>
        </w:rPr>
        <w:t>Сақтардың тәуелсіздік үшін  күресі.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Сабақтың мақсаты:</w:t>
      </w:r>
    </w:p>
    <w:p w:rsidR="004E1B85" w:rsidRPr="00223BE1" w:rsidRDefault="004E1B85" w:rsidP="004E1B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</w:pPr>
      <w:r w:rsidRPr="00223BE1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kk-KZ" w:eastAsia="ru-RU"/>
        </w:rPr>
        <w:t>Білімділік: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 Сақтардың жауынгерлік ерліктері Кирмен, </w:t>
      </w:r>
      <w:proofErr w:type="spellStart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Даримен</w:t>
      </w:r>
      <w:proofErr w:type="spellEnd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 соғысы, шырақтың өз елін қорғаудағы ерліктері туралы баяндай отырып, оқушыларды отан сүйгіштікке, адамгершілікке, әділдікке баулу арқылы кең көлемде мағлұматтар беру. </w:t>
      </w:r>
    </w:p>
    <w:p w:rsidR="004E1B85" w:rsidRPr="00223BE1" w:rsidRDefault="004E1B85" w:rsidP="004E1B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</w:pPr>
      <w:r w:rsidRPr="00223BE1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kk-KZ" w:eastAsia="ru-RU"/>
        </w:rPr>
        <w:t>Дамытушылық: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 Оқушылардың ой өрісін дамыта отырып жеке жұмыс жасауға ұмтылатын жеке тұлғаны қалыптастыру.</w:t>
      </w:r>
    </w:p>
    <w:p w:rsidR="004E1B85" w:rsidRPr="00223BE1" w:rsidRDefault="004E1B85" w:rsidP="004E1B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</w:pPr>
      <w:r w:rsidRPr="00223BE1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kk-KZ" w:eastAsia="ru-RU"/>
        </w:rPr>
        <w:t>Тәрбиелік: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 Өздігінше еңбектенуге, уақытты дұрыс пайдалануға, Отан алдындағы борышын сезінуге, туған жерін сүюге </w:t>
      </w:r>
      <w:proofErr w:type="spellStart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турбиелеу</w:t>
      </w:r>
      <w:proofErr w:type="spellEnd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. 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Сабақтың түрі:</w:t>
      </w: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аралас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Сабақтың әдісі:</w:t>
      </w: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, сұрақ-жауап, сәйкестендіру, тест тапсырмалары,ой қозғау, </w:t>
      </w:r>
      <w:proofErr w:type="spellStart"/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>сөзжұмбақ</w:t>
      </w:r>
      <w:proofErr w:type="spellEnd"/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шешу,семантикалық карта, миға шабуыл.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Пән аралық байланыс:</w:t>
      </w: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>Ежелгі дүние тарихы, математика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Сабақтың көрнекілігі:</w:t>
      </w: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>Дүние жүзілік саяси картасы , бейне ролик, кеспе қағаздар, суреттер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kk-KZ"/>
        </w:rPr>
        <w:t>Күтілетін нәтиже:</w:t>
      </w:r>
      <w:r w:rsidRPr="00223BE1">
        <w:rPr>
          <w:rStyle w:val="apple-converted-space"/>
          <w:rFonts w:ascii="Times New Roman" w:hAnsi="Times New Roman" w:cs="Times New Roman"/>
          <w:i w:val="0"/>
          <w:sz w:val="24"/>
          <w:szCs w:val="24"/>
          <w:shd w:val="clear" w:color="auto" w:fill="FFFFFF"/>
          <w:lang w:val="kk-KZ"/>
        </w:rPr>
        <w:t> </w:t>
      </w: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br/>
      </w:r>
      <w:r w:rsidRPr="00223BE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kk-KZ"/>
        </w:rPr>
        <w:t xml:space="preserve">1. Сақ тайпаларының ел басқару ісі, әскери демократия, </w:t>
      </w:r>
      <w:proofErr w:type="spellStart"/>
      <w:r w:rsidRPr="00223BE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kk-KZ"/>
        </w:rPr>
        <w:t>әлеуметттік</w:t>
      </w:r>
      <w:proofErr w:type="spellEnd"/>
      <w:r w:rsidRPr="00223BE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kk-KZ"/>
        </w:rPr>
        <w:t xml:space="preserve"> топтары туралы білімдерін толықтырады.</w:t>
      </w:r>
      <w:r w:rsidRPr="00223BE1">
        <w:rPr>
          <w:rStyle w:val="apple-converted-space"/>
          <w:rFonts w:ascii="Times New Roman" w:hAnsi="Times New Roman" w:cs="Times New Roman"/>
          <w:i w:val="0"/>
          <w:sz w:val="24"/>
          <w:szCs w:val="24"/>
          <w:shd w:val="clear" w:color="auto" w:fill="FFFFFF"/>
          <w:lang w:val="kk-KZ"/>
        </w:rPr>
        <w:t> </w:t>
      </w: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br/>
      </w:r>
      <w:r w:rsidRPr="00223BE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kk-KZ"/>
        </w:rPr>
        <w:t>2. Сақ патшаларының көрші елдермен жүргізген соғыстары туралы білімдерін жетілдіреді.</w:t>
      </w:r>
      <w:r w:rsidRPr="00223BE1">
        <w:rPr>
          <w:rStyle w:val="apple-converted-space"/>
          <w:rFonts w:ascii="Times New Roman" w:hAnsi="Times New Roman" w:cs="Times New Roman"/>
          <w:i w:val="0"/>
          <w:sz w:val="24"/>
          <w:szCs w:val="24"/>
          <w:shd w:val="clear" w:color="auto" w:fill="FFFFFF"/>
          <w:lang w:val="kk-KZ"/>
        </w:rPr>
        <w:t> </w:t>
      </w: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br/>
      </w:r>
      <w:r w:rsidRPr="00223BE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kk-KZ"/>
        </w:rPr>
        <w:t>3. Парсылармен соғыс және жұмбақ сыйлық, оның мәні туралы өз қөзқарастарын , ой-пікірін білдіреді.</w:t>
      </w:r>
      <w:r w:rsidRPr="00223BE1">
        <w:rPr>
          <w:rStyle w:val="apple-converted-space"/>
          <w:rFonts w:ascii="Times New Roman" w:hAnsi="Times New Roman" w:cs="Times New Roman"/>
          <w:i w:val="0"/>
          <w:sz w:val="24"/>
          <w:szCs w:val="24"/>
          <w:shd w:val="clear" w:color="auto" w:fill="FFFFFF"/>
          <w:lang w:val="kk-KZ"/>
        </w:rPr>
        <w:t> </w:t>
      </w: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br/>
      </w:r>
      <w:r w:rsidRPr="00223BE1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kk-KZ"/>
        </w:rPr>
        <w:t>4. Сақ жауынгері Шырақтың ерлігі туралы білімдерін жетілдіреді, ой-пікірлерін, көзқарастарын ортаға салады.</w:t>
      </w:r>
      <w:r w:rsidRPr="00223BE1">
        <w:rPr>
          <w:rStyle w:val="apple-converted-space"/>
          <w:rFonts w:ascii="Times New Roman" w:hAnsi="Times New Roman" w:cs="Times New Roman"/>
          <w:i w:val="0"/>
          <w:sz w:val="24"/>
          <w:szCs w:val="24"/>
          <w:shd w:val="clear" w:color="auto" w:fill="FFFFFF"/>
          <w:lang w:val="kk-KZ"/>
        </w:rPr>
        <w:t> </w:t>
      </w: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br/>
      </w: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                                                      Сабақтың барысы: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1.Ұйымдастыру кезеңі 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proofErr w:type="spellStart"/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>-амандасу</w:t>
      </w:r>
      <w:proofErr w:type="spellEnd"/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>;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proofErr w:type="spellStart"/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>-сыныпты</w:t>
      </w:r>
      <w:proofErr w:type="spellEnd"/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3 топқа бөлу.Оқушыларға хат таратушы көгершіндер таратылады, хаттарында сақ тайпаларының 3 тобының аттары жазылған.Сол арқылы топқа бөлінеді.(1м)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І топ:</w:t>
      </w:r>
      <w:proofErr w:type="spellStart"/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>Тиграхауда</w:t>
      </w:r>
      <w:proofErr w:type="spellEnd"/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ІІ топ:</w:t>
      </w: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</w:t>
      </w:r>
      <w:proofErr w:type="spellStart"/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>Хаомаварга</w:t>
      </w:r>
      <w:proofErr w:type="spellEnd"/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ІІІ топ:</w:t>
      </w: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</w:t>
      </w:r>
      <w:proofErr w:type="spellStart"/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>Парадарайа</w:t>
      </w:r>
      <w:proofErr w:type="spellEnd"/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2.Үй тапсырмасы: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bCs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bCs/>
          <w:i w:val="0"/>
          <w:sz w:val="24"/>
          <w:szCs w:val="24"/>
          <w:lang w:val="kk-KZ"/>
        </w:rPr>
        <w:t>1)Миға шабуыл:(1)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Cs/>
          <w:i w:val="0"/>
          <w:sz w:val="24"/>
          <w:szCs w:val="24"/>
          <w:lang w:val="kk-KZ"/>
        </w:rPr>
        <w:t>1. Сақтар дегеніміз кімдер?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Cs/>
          <w:i w:val="0"/>
          <w:sz w:val="24"/>
          <w:szCs w:val="24"/>
          <w:lang w:val="kk-KZ"/>
        </w:rPr>
        <w:t>2.Олар неше топқа бөлінеді?Оларды ата.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Cs/>
          <w:i w:val="0"/>
          <w:sz w:val="24"/>
          <w:szCs w:val="24"/>
          <w:lang w:val="kk-KZ"/>
        </w:rPr>
        <w:t>3.Сақ қоғамы қалай жіктеледі?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Cs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Cs/>
          <w:i w:val="0"/>
          <w:sz w:val="24"/>
          <w:szCs w:val="24"/>
          <w:lang w:val="kk-KZ"/>
        </w:rPr>
        <w:t>4.Сақтар қандай шаруашылықпен айналысты?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bCs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bCs/>
          <w:i w:val="0"/>
          <w:sz w:val="24"/>
          <w:szCs w:val="24"/>
          <w:lang w:val="kk-KZ"/>
        </w:rPr>
        <w:t>2) Семантикалық карта толтыру.</w:t>
      </w:r>
      <w:r w:rsidRPr="00223BE1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223BE1">
        <w:rPr>
          <w:rFonts w:ascii="Times New Roman" w:hAnsi="Times New Roman" w:cs="Times New Roman"/>
          <w:b/>
          <w:bCs/>
          <w:i w:val="0"/>
          <w:sz w:val="24"/>
          <w:szCs w:val="24"/>
          <w:lang w:val="kk-KZ"/>
        </w:rPr>
        <w:t>(+)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bCs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Cs/>
          <w:i w:val="0"/>
          <w:noProof/>
          <w:sz w:val="24"/>
          <w:szCs w:val="24"/>
          <w:lang w:val="ru-RU" w:eastAsia="ru-RU" w:bidi="ar-SA"/>
        </w:rPr>
        <w:drawing>
          <wp:inline distT="0" distB="0" distL="0" distR="0" wp14:anchorId="18E6861D" wp14:editId="5EB3B85C">
            <wp:extent cx="2876550" cy="2009775"/>
            <wp:effectExtent l="0" t="0" r="0" b="9525"/>
            <wp:docPr id="13" name="Рисунок 13" descr="G:\история\викторина\SAM_3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история\викторина\SAM_36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BE1">
        <w:rPr>
          <w:rFonts w:ascii="Times New Roman" w:hAnsi="Times New Roman" w:cs="Times New Roman"/>
          <w:b/>
          <w:bCs/>
          <w:i w:val="0"/>
          <w:noProof/>
          <w:sz w:val="24"/>
          <w:szCs w:val="24"/>
          <w:lang w:val="ru-RU" w:eastAsia="ru-RU" w:bidi="ar-SA"/>
        </w:rPr>
        <w:drawing>
          <wp:inline distT="0" distB="0" distL="0" distR="0" wp14:anchorId="2FB4999C" wp14:editId="3E75B6A3">
            <wp:extent cx="2828925" cy="2009775"/>
            <wp:effectExtent l="0" t="0" r="9525" b="9525"/>
            <wp:docPr id="14" name="Рисунок 14" descr="G:\история\викторина\SAM_3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история\викторина\SAM_36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117" cy="200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bCs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bCs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bCs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bCs/>
          <w:i w:val="0"/>
          <w:sz w:val="24"/>
          <w:szCs w:val="24"/>
          <w:lang w:val="kk-KZ"/>
        </w:rPr>
      </w:pPr>
    </w:p>
    <w:tbl>
      <w:tblPr>
        <w:tblW w:w="10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835"/>
        <w:gridCol w:w="2694"/>
      </w:tblGrid>
      <w:tr w:rsidR="004E1B85" w:rsidRPr="00223BE1" w:rsidTr="004E1B85">
        <w:trPr>
          <w:trHeight w:val="509"/>
          <w:jc w:val="center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23BE1">
              <w:rPr>
                <w:rFonts w:ascii="Times New Roman" w:eastAsia="Times New Roman" w:hAnsi="Times New Roman" w:cs="Times New Roman"/>
                <w:b/>
                <w:i w:val="0"/>
                <w:iCs w:val="0"/>
                <w:kern w:val="24"/>
                <w:sz w:val="24"/>
                <w:szCs w:val="24"/>
                <w:lang w:val="kk-KZ" w:eastAsia="ru-RU" w:bidi="ar-SA"/>
              </w:rPr>
              <w:lastRenderedPageBreak/>
              <w:t xml:space="preserve">        Сақтар</w:t>
            </w:r>
            <w:r w:rsidRPr="00223BE1">
              <w:rPr>
                <w:rFonts w:ascii="Times New Roman" w:eastAsia="Times New Roman" w:hAnsi="Times New Roman" w:cs="Times New Roman"/>
                <w:b/>
                <w:i w:val="0"/>
                <w:iCs w:val="0"/>
                <w:kern w:val="24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223BE1">
              <w:rPr>
                <w:rFonts w:ascii="Times New Roman" w:eastAsia="Times New Roman" w:hAnsi="Times New Roman" w:cs="Times New Roman"/>
                <w:b/>
                <w:i w:val="0"/>
                <w:iCs w:val="0"/>
                <w:kern w:val="24"/>
                <w:sz w:val="24"/>
                <w:szCs w:val="24"/>
                <w:lang w:val="kk-KZ" w:eastAsia="ru-RU" w:bidi="ar-SA"/>
              </w:rPr>
              <w:t>Мургаб</w:t>
            </w:r>
            <w:proofErr w:type="spellEnd"/>
            <w:r w:rsidRPr="00223BE1">
              <w:rPr>
                <w:rFonts w:ascii="Times New Roman" w:eastAsia="Times New Roman" w:hAnsi="Times New Roman" w:cs="Times New Roman"/>
                <w:b/>
                <w:i w:val="0"/>
                <w:iCs w:val="0"/>
                <w:kern w:val="24"/>
                <w:sz w:val="24"/>
                <w:szCs w:val="24"/>
                <w:lang w:val="kk-KZ" w:eastAsia="ru-RU" w:bidi="ar-SA"/>
              </w:rPr>
              <w:t xml:space="preserve"> аңғарында</w:t>
            </w:r>
            <w:r w:rsidRPr="00223BE1">
              <w:rPr>
                <w:rFonts w:ascii="Times New Roman" w:eastAsia="Times New Roman" w:hAnsi="Times New Roman" w:cs="Times New Roman"/>
                <w:b/>
                <w:i w:val="0"/>
                <w:iCs w:val="0"/>
                <w:kern w:val="24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23BE1">
              <w:rPr>
                <w:rFonts w:ascii="Times New Roman" w:eastAsia="Times New Roman" w:hAnsi="Times New Roman" w:cs="Times New Roman"/>
                <w:b/>
                <w:i w:val="0"/>
                <w:iCs w:val="0"/>
                <w:kern w:val="24"/>
                <w:sz w:val="24"/>
                <w:szCs w:val="24"/>
                <w:lang w:val="kk-KZ" w:eastAsia="ru-RU" w:bidi="ar-SA"/>
              </w:rPr>
              <w:t>Арал теңізінің маңында</w:t>
            </w:r>
            <w:r w:rsidRPr="00223BE1">
              <w:rPr>
                <w:rFonts w:ascii="Times New Roman" w:eastAsia="Times New Roman" w:hAnsi="Times New Roman" w:cs="Times New Roman"/>
                <w:b/>
                <w:i w:val="0"/>
                <w:iCs w:val="0"/>
                <w:kern w:val="24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23BE1">
              <w:rPr>
                <w:rFonts w:ascii="Times New Roman" w:eastAsia="Times New Roman" w:hAnsi="Times New Roman" w:cs="Times New Roman"/>
                <w:b/>
                <w:i w:val="0"/>
                <w:iCs w:val="0"/>
                <w:kern w:val="24"/>
                <w:sz w:val="24"/>
                <w:szCs w:val="24"/>
                <w:lang w:val="kk-KZ" w:eastAsia="ru-RU" w:bidi="ar-SA"/>
              </w:rPr>
              <w:t>Сырдарияның орта ағысында</w:t>
            </w:r>
            <w:r w:rsidRPr="00223BE1">
              <w:rPr>
                <w:rFonts w:ascii="Times New Roman" w:eastAsia="Times New Roman" w:hAnsi="Times New Roman" w:cs="Times New Roman"/>
                <w:b/>
                <w:i w:val="0"/>
                <w:iCs w:val="0"/>
                <w:kern w:val="24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 w:rsidR="004E1B85" w:rsidRPr="00223BE1" w:rsidTr="004E1B85">
        <w:trPr>
          <w:trHeight w:val="219"/>
          <w:jc w:val="center"/>
        </w:trPr>
        <w:tc>
          <w:tcPr>
            <w:tcW w:w="22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kern w:val="24"/>
                <w:sz w:val="24"/>
                <w:szCs w:val="24"/>
                <w:lang w:val="kk-KZ" w:eastAsia="ru-RU" w:bidi="ar-SA"/>
              </w:rPr>
              <w:t xml:space="preserve">Сақ - </w:t>
            </w:r>
            <w:proofErr w:type="spellStart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kern w:val="24"/>
                <w:sz w:val="24"/>
                <w:szCs w:val="24"/>
                <w:lang w:val="kk-KZ" w:eastAsia="ru-RU" w:bidi="ar-SA"/>
              </w:rPr>
              <w:t>парадарайа</w:t>
            </w:r>
            <w:proofErr w:type="spellEnd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kern w:val="24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+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4E1B85" w:rsidRPr="00223BE1" w:rsidTr="004E1B85">
        <w:trPr>
          <w:trHeight w:val="197"/>
          <w:jc w:val="center"/>
        </w:trPr>
        <w:tc>
          <w:tcPr>
            <w:tcW w:w="22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kern w:val="24"/>
                <w:sz w:val="24"/>
                <w:szCs w:val="24"/>
                <w:lang w:val="kk-KZ" w:eastAsia="ru-RU" w:bidi="ar-SA"/>
              </w:rPr>
              <w:t xml:space="preserve">Сақ - </w:t>
            </w:r>
            <w:proofErr w:type="spellStart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kern w:val="24"/>
                <w:sz w:val="24"/>
                <w:szCs w:val="24"/>
                <w:lang w:val="kk-KZ" w:eastAsia="ru-RU" w:bidi="ar-SA"/>
              </w:rPr>
              <w:t>тиграхауда</w:t>
            </w:r>
            <w:proofErr w:type="spellEnd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kern w:val="24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+</w:t>
            </w:r>
          </w:p>
        </w:tc>
      </w:tr>
      <w:tr w:rsidR="004E1B85" w:rsidRPr="00223BE1" w:rsidTr="004E1B85">
        <w:trPr>
          <w:trHeight w:val="189"/>
          <w:jc w:val="center"/>
        </w:trPr>
        <w:tc>
          <w:tcPr>
            <w:tcW w:w="22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kern w:val="24"/>
                <w:sz w:val="24"/>
                <w:szCs w:val="24"/>
                <w:lang w:val="kk-KZ" w:eastAsia="ru-RU" w:bidi="ar-SA"/>
              </w:rPr>
              <w:t xml:space="preserve">Сақ - </w:t>
            </w:r>
            <w:proofErr w:type="spellStart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kern w:val="24"/>
                <w:sz w:val="24"/>
                <w:szCs w:val="24"/>
                <w:lang w:val="kk-KZ" w:eastAsia="ru-RU" w:bidi="ar-SA"/>
              </w:rPr>
              <w:t>хаумаварга</w:t>
            </w:r>
            <w:proofErr w:type="spellEnd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kern w:val="24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+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4E1B85" w:rsidRPr="00223BE1" w:rsidTr="004E1B85">
        <w:trPr>
          <w:trHeight w:val="189"/>
          <w:jc w:val="center"/>
        </w:trPr>
        <w:tc>
          <w:tcPr>
            <w:tcW w:w="22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kern w:val="24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4E1B85" w:rsidRPr="00223BE1" w:rsidTr="004E1B85">
        <w:trPr>
          <w:trHeight w:val="189"/>
          <w:jc w:val="center"/>
        </w:trPr>
        <w:tc>
          <w:tcPr>
            <w:tcW w:w="10065" w:type="dxa"/>
            <w:gridSpan w:val="4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  <w:p w:rsidR="004E1B85" w:rsidRPr="00223BE1" w:rsidRDefault="004E1B85" w:rsidP="005470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spellStart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Енді</w:t>
            </w:r>
            <w:proofErr w:type="spellEnd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, </w:t>
            </w:r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осы</w:t>
            </w:r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сақ</w:t>
            </w:r>
            <w:proofErr w:type="spellEnd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тайпаларының</w:t>
            </w:r>
            <w:proofErr w:type="spellEnd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және</w:t>
            </w:r>
            <w:proofErr w:type="spellEnd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сақтардың</w:t>
            </w:r>
            <w:proofErr w:type="spellEnd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тайпалық</w:t>
            </w:r>
            <w:proofErr w:type="spellEnd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одақтарына</w:t>
            </w:r>
            <w:proofErr w:type="spellEnd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кіретін</w:t>
            </w:r>
            <w:proofErr w:type="spellEnd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proofErr w:type="gramStart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тайпалардың</w:t>
            </w:r>
            <w:proofErr w:type="spellEnd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 </w:t>
            </w:r>
            <w:proofErr w:type="spellStart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орналасуын</w:t>
            </w:r>
            <w:proofErr w:type="spellEnd"/>
            <w:proofErr w:type="gramEnd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картадан</w:t>
            </w:r>
            <w:proofErr w:type="spellEnd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көрсетейік</w:t>
            </w:r>
            <w:proofErr w:type="spellEnd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</w:t>
            </w:r>
          </w:p>
        </w:tc>
      </w:tr>
    </w:tbl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bCs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bCs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bCs/>
          <w:i w:val="0"/>
          <w:sz w:val="24"/>
          <w:szCs w:val="24"/>
          <w:lang w:val="kk-KZ"/>
        </w:rPr>
        <w:t>3)Кестені дұрыс толтыру «Сақ сөзінің мағынасы»</w:t>
      </w:r>
    </w:p>
    <w:tbl>
      <w:tblPr>
        <w:tblW w:w="97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819"/>
      </w:tblGrid>
      <w:tr w:rsidR="004E1B85" w:rsidRPr="00223BE1" w:rsidTr="004E1B85">
        <w:trPr>
          <w:trHeight w:val="261"/>
          <w:jc w:val="center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tabs>
                <w:tab w:val="left" w:pos="1500"/>
              </w:tabs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23BE1">
              <w:rPr>
                <w:rFonts w:ascii="Times New Roman" w:eastAsia="Times New Roman" w:hAnsi="Times New Roman" w:cs="Times New Roman"/>
                <w:bCs/>
                <w:i w:val="0"/>
                <w:kern w:val="24"/>
                <w:position w:val="1"/>
                <w:sz w:val="24"/>
                <w:szCs w:val="24"/>
                <w:lang w:val="kk-KZ" w:eastAsia="ru-RU" w:bidi="ar-SA"/>
              </w:rPr>
              <w:t>Парсы жазбаларында</w:t>
            </w:r>
            <w:r w:rsidRPr="00223BE1">
              <w:rPr>
                <w:rFonts w:ascii="Times New Roman" w:eastAsia="Times New Roman" w:hAnsi="Times New Roman" w:cs="Times New Roman"/>
                <w:bCs/>
                <w:i w:val="0"/>
                <w:iCs w:val="0"/>
                <w:kern w:val="24"/>
                <w:position w:val="1"/>
                <w:sz w:val="24"/>
                <w:szCs w:val="24"/>
                <w:lang w:val="kk-KZ" w:eastAsia="ru-RU" w:bidi="ar-SA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223BE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Құдіретті</w:t>
            </w:r>
            <w:proofErr w:type="spellEnd"/>
            <w:r w:rsidRPr="00223BE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23BE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еркектер</w:t>
            </w:r>
            <w:proofErr w:type="spellEnd"/>
          </w:p>
        </w:tc>
      </w:tr>
      <w:tr w:rsidR="004E1B85" w:rsidRPr="00223BE1" w:rsidTr="004E1B85">
        <w:trPr>
          <w:trHeight w:val="239"/>
          <w:jc w:val="center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tabs>
                <w:tab w:val="left" w:pos="1500"/>
              </w:tabs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23BE1">
              <w:rPr>
                <w:rFonts w:ascii="Times New Roman" w:eastAsia="Times New Roman" w:hAnsi="Times New Roman" w:cs="Times New Roman"/>
                <w:bCs/>
                <w:i w:val="0"/>
                <w:kern w:val="24"/>
                <w:position w:val="1"/>
                <w:sz w:val="24"/>
                <w:szCs w:val="24"/>
                <w:lang w:val="kk-KZ" w:eastAsia="ru-RU" w:bidi="ar-SA"/>
              </w:rPr>
              <w:t xml:space="preserve">Иран жазбаларында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223BE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Жүйрік</w:t>
            </w:r>
            <w:proofErr w:type="spellEnd"/>
            <w:r w:rsidRPr="00223BE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23BE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атты</w:t>
            </w:r>
            <w:proofErr w:type="spellEnd"/>
            <w:r w:rsidRPr="00223BE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23BE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турлар</w:t>
            </w:r>
            <w:proofErr w:type="spellEnd"/>
          </w:p>
        </w:tc>
      </w:tr>
      <w:tr w:rsidR="004E1B85" w:rsidRPr="00223BE1" w:rsidTr="004E1B85">
        <w:trPr>
          <w:trHeight w:val="217"/>
          <w:jc w:val="center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tabs>
                <w:tab w:val="left" w:pos="1500"/>
              </w:tabs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23BE1">
              <w:rPr>
                <w:rFonts w:ascii="Times New Roman" w:eastAsia="Times New Roman" w:hAnsi="Times New Roman" w:cs="Times New Roman"/>
                <w:bCs/>
                <w:i w:val="0"/>
                <w:kern w:val="24"/>
                <w:position w:val="1"/>
                <w:sz w:val="24"/>
                <w:szCs w:val="24"/>
                <w:lang w:val="kk-KZ" w:eastAsia="ru-RU" w:bidi="ar-SA"/>
              </w:rPr>
              <w:t xml:space="preserve">Грек авторлары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Азиялық</w:t>
            </w:r>
            <w:proofErr w:type="spellEnd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223BE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скифтер</w:t>
            </w:r>
            <w:proofErr w:type="spellEnd"/>
          </w:p>
        </w:tc>
      </w:tr>
    </w:tbl>
    <w:p w:rsidR="004E1B85" w:rsidRPr="00223BE1" w:rsidRDefault="004E1B85" w:rsidP="004E1B85">
      <w:pPr>
        <w:tabs>
          <w:tab w:val="left" w:pos="720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tabs>
          <w:tab w:val="left" w:pos="720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4)</w:t>
      </w:r>
      <w:proofErr w:type="spellStart"/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Сөзжұмбақ</w:t>
      </w:r>
      <w:proofErr w:type="spellEnd"/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шешу</w:t>
      </w:r>
    </w:p>
    <w:tbl>
      <w:tblPr>
        <w:tblW w:w="9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19"/>
        <w:gridCol w:w="1038"/>
        <w:gridCol w:w="739"/>
        <w:gridCol w:w="898"/>
        <w:gridCol w:w="898"/>
        <w:gridCol w:w="858"/>
        <w:gridCol w:w="639"/>
        <w:gridCol w:w="639"/>
        <w:gridCol w:w="568"/>
        <w:gridCol w:w="567"/>
        <w:gridCol w:w="567"/>
        <w:gridCol w:w="567"/>
      </w:tblGrid>
      <w:tr w:rsidR="004E1B85" w:rsidRPr="00223BE1" w:rsidTr="004E1B85">
        <w:trPr>
          <w:trHeight w:val="257"/>
          <w:jc w:val="center"/>
        </w:trPr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E1B85" w:rsidRPr="00223BE1" w:rsidRDefault="004E1B85" w:rsidP="005470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kk-KZ"/>
              </w:rPr>
              <w:t>Т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И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Г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Р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О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А</w:t>
            </w:r>
          </w:p>
        </w:tc>
      </w:tr>
      <w:tr w:rsidR="004E1B85" w:rsidRPr="00223BE1" w:rsidTr="004E1B85">
        <w:trPr>
          <w:trHeight w:val="334"/>
          <w:jc w:val="center"/>
        </w:trPr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E1B85" w:rsidRPr="00223BE1" w:rsidRDefault="004E1B85" w:rsidP="005470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kk-KZ"/>
              </w:rPr>
              <w:t>Ә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Д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І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Л</w:t>
            </w:r>
          </w:p>
        </w:tc>
        <w:tc>
          <w:tcPr>
            <w:tcW w:w="3547" w:type="dxa"/>
            <w:gridSpan w:val="6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E1B85" w:rsidRPr="00223BE1" w:rsidTr="004E1B85">
        <w:trPr>
          <w:trHeight w:val="226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E1B85" w:rsidRPr="00223BE1" w:rsidRDefault="004E1B85" w:rsidP="005470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Ж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А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kk-KZ"/>
              </w:rPr>
              <w:t>У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Ы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Н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Г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Е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Р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E1B85" w:rsidRPr="00223BE1" w:rsidTr="004E1B85">
        <w:trPr>
          <w:trHeight w:val="301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E1B85" w:rsidRPr="00223BE1" w:rsidRDefault="004E1B85" w:rsidP="005470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Г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Р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kk-KZ"/>
              </w:rPr>
              <w:t>Е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К</w:t>
            </w:r>
          </w:p>
        </w:tc>
        <w:tc>
          <w:tcPr>
            <w:tcW w:w="5303" w:type="dxa"/>
            <w:gridSpan w:val="8"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E1B85" w:rsidRPr="00223BE1" w:rsidTr="004E1B85">
        <w:trPr>
          <w:trHeight w:val="364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E1B85" w:rsidRPr="00223BE1" w:rsidRDefault="004E1B85" w:rsidP="005470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Ж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Ы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kk-KZ"/>
              </w:rPr>
              <w:t>Л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Қ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Ы</w:t>
            </w:r>
          </w:p>
        </w:tc>
        <w:tc>
          <w:tcPr>
            <w:tcW w:w="4405" w:type="dxa"/>
            <w:gridSpan w:val="7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E1B85" w:rsidRPr="00223BE1" w:rsidTr="004E1B85">
        <w:trPr>
          <w:trHeight w:val="241"/>
          <w:jc w:val="center"/>
        </w:trPr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kk-KZ"/>
              </w:rPr>
              <w:t>С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Т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Р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А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Б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Н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E1B85" w:rsidRPr="00223BE1" w:rsidTr="004E1B85">
        <w:trPr>
          <w:trHeight w:val="317"/>
          <w:jc w:val="center"/>
        </w:trPr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kk-KZ"/>
              </w:rPr>
              <w:t>І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Р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І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К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Р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E1B85" w:rsidRPr="00223BE1" w:rsidTr="004E1B85">
        <w:trPr>
          <w:trHeight w:val="238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А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Б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Ы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kk-KZ"/>
              </w:rPr>
              <w:t>З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Д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А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Р</w:t>
            </w:r>
          </w:p>
        </w:tc>
        <w:tc>
          <w:tcPr>
            <w:tcW w:w="3547" w:type="dxa"/>
            <w:gridSpan w:val="6"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E1B85" w:rsidRPr="00223BE1" w:rsidTr="004E1B85">
        <w:trPr>
          <w:trHeight w:val="299"/>
          <w:jc w:val="center"/>
        </w:trPr>
        <w:tc>
          <w:tcPr>
            <w:tcW w:w="255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kk-KZ"/>
              </w:rPr>
              <w:t>Д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А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И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Л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А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Р</w:t>
            </w:r>
          </w:p>
        </w:tc>
        <w:tc>
          <w:tcPr>
            <w:tcW w:w="2269" w:type="dxa"/>
            <w:gridSpan w:val="4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E1B85" w:rsidRPr="00223BE1" w:rsidTr="004E1B85">
        <w:trPr>
          <w:trHeight w:val="219"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E1B85" w:rsidRPr="00223BE1" w:rsidRDefault="004E1B85" w:rsidP="0054702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Е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Г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kk-KZ"/>
              </w:rPr>
              <w:t>І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Н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І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Л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Р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E1B85" w:rsidRPr="00223BE1" w:rsidTr="004E1B85">
        <w:trPr>
          <w:trHeight w:val="226"/>
          <w:jc w:val="center"/>
        </w:trPr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kk-KZ"/>
              </w:rPr>
              <w:t>К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Т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Е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И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Й</w:t>
            </w:r>
          </w:p>
        </w:tc>
        <w:tc>
          <w:tcPr>
            <w:tcW w:w="2269" w:type="dxa"/>
            <w:gridSpan w:val="4"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4E1B85" w:rsidRPr="00223BE1" w:rsidRDefault="004E1B85" w:rsidP="0054702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>1. Жетісу,Тянь-Шань аңғарын мекендеген сақ атауы.</w:t>
      </w:r>
      <w:r w:rsidRPr="00223B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>2. Гректер сақтарды жоғары бағалап, оларды қандай адамдар деп атаған?</w:t>
      </w:r>
      <w:r w:rsidRPr="00223B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3. Сақ қоғамында кімдер қызыл немесе </w:t>
      </w:r>
      <w:proofErr w:type="spellStart"/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>сары-қызыл</w:t>
      </w:r>
      <w:proofErr w:type="spellEnd"/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киім киеді?</w:t>
      </w:r>
      <w:r w:rsidRPr="00223B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>4. Қай елдің тарихшысы сақтар туралы, дұшпанға қатал,досқа адал деп айтты?</w:t>
      </w:r>
      <w:r w:rsidRPr="00223B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>5. Сақтар шаруашылығында көлік ретінде көп пайдаланған төрт түлік түрі?</w:t>
      </w:r>
      <w:r w:rsidRPr="00223B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>6. Ежелгі грек географы?</w:t>
      </w:r>
      <w:r w:rsidRPr="00223B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>7. Қызылорда облысы маңынан табылған сақ тұрағы?</w:t>
      </w:r>
      <w:r w:rsidRPr="00223B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>8. Сақ қоғамындағы ақ түсті киімді кімдер киген?</w:t>
      </w:r>
      <w:r w:rsidRPr="00223B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>9. Көшпелі тайпалардың грек деректеріндегі атауы?</w:t>
      </w:r>
      <w:r w:rsidRPr="00223B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>10.Сары,көк түсті киімді кімдер киді?</w:t>
      </w:r>
      <w:r w:rsidRPr="00223B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11. «Сақ әйелдері ержүрек келеді,соғыс қаупі төнгенде ерлеріне көмек көрсетіп,ұрысқа араласады» деп баяндаған кім? 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 wp14:anchorId="44EC5133" wp14:editId="38F3DE08">
            <wp:extent cx="2581275" cy="1809750"/>
            <wp:effectExtent l="0" t="0" r="9525" b="0"/>
            <wp:docPr id="3" name="Рисунок 3" descr="G:\история\викторина\SAM_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стория\викторина\SAM_36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644" cy="181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BE1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 wp14:anchorId="7E999DD6" wp14:editId="66491F23">
            <wp:extent cx="2600325" cy="1800225"/>
            <wp:effectExtent l="0" t="0" r="9525" b="9525"/>
            <wp:docPr id="5" name="Рисунок 5" descr="G:\история\викторина\SAM_3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история\викторина\SAM_36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501" cy="180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Ой қозғау. </w:t>
      </w:r>
    </w:p>
    <w:p w:rsidR="004E1B85" w:rsidRPr="00223BE1" w:rsidRDefault="004E1B85" w:rsidP="004E1B85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Тәуелсіздік  дегенді қалай түсінеміз?</w:t>
      </w:r>
    </w:p>
    <w:p w:rsidR="004E1B85" w:rsidRPr="00223BE1" w:rsidRDefault="004E1B85" w:rsidP="004E1B85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                        Дербес мемлекет</w:t>
      </w:r>
    </w:p>
    <w:p w:rsidR="004E1B85" w:rsidRPr="00223BE1" w:rsidRDefault="004E1B85" w:rsidP="004E1B85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22860</wp:posOffset>
                </wp:positionV>
                <wp:extent cx="635" cy="503555"/>
                <wp:effectExtent l="76200" t="38100" r="75565" b="107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03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74A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81.45pt;margin-top:1.8pt;width:.05pt;height:39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">
                <v:stroke endarrow="block"/>
              </v:shape>
            </w:pict>
          </mc:Fallback>
        </mc:AlternateContent>
      </w:r>
    </w:p>
    <w:p w:rsidR="004E1B85" w:rsidRPr="00223BE1" w:rsidRDefault="004E1B85" w:rsidP="004E1B85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2304414</wp:posOffset>
                </wp:positionH>
                <wp:positionV relativeFrom="paragraph">
                  <wp:posOffset>150495</wp:posOffset>
                </wp:positionV>
                <wp:extent cx="0" cy="541655"/>
                <wp:effectExtent l="76200" t="0" r="57150" b="488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0B1BE" id="Прямая со стрелкой 8" o:spid="_x0000_s1026" type="#_x0000_t32" style="position:absolute;margin-left:181.45pt;margin-top:11.85pt;width:0;height:42.6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81914</wp:posOffset>
                </wp:positionV>
                <wp:extent cx="372110" cy="0"/>
                <wp:effectExtent l="0" t="76200" r="27940" b="952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B421C" id="Прямая со стрелкой 7" o:spid="_x0000_s1026" type="#_x0000_t32" style="position:absolute;margin-left:218.85pt;margin-top:6.45pt;width:29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71755</wp:posOffset>
                </wp:positionV>
                <wp:extent cx="447040" cy="10160"/>
                <wp:effectExtent l="38100" t="57150" r="0" b="850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04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FF49B" id="Прямая со стрелкой 2" o:spid="_x0000_s1026" type="#_x0000_t32" style="position:absolute;margin-left:99.95pt;margin-top:5.65pt;width:35.2pt;height: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">
                <v:stroke endarrow="block"/>
              </v:shape>
            </w:pict>
          </mc:Fallback>
        </mc:AlternateContent>
      </w: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Азат                  Тәуелсіздік             Бостандық</w:t>
      </w:r>
    </w:p>
    <w:p w:rsidR="004E1B85" w:rsidRPr="00223BE1" w:rsidRDefault="004E1B85" w:rsidP="004E1B85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                                    </w:t>
      </w:r>
    </w:p>
    <w:p w:rsidR="004E1B85" w:rsidRPr="00223BE1" w:rsidRDefault="004E1B85" w:rsidP="004E1B85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                                  Еркіндік</w:t>
      </w:r>
    </w:p>
    <w:p w:rsidR="004E1B85" w:rsidRPr="00223BE1" w:rsidRDefault="004E1B85" w:rsidP="004E1B85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</w:pP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>Міне  балалар тәуелсіздік – бостандық,еркіндік, азат мемлекет екенін білдік.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Тәуелсіздік жолында біздің аға – апаларымыз да өз өмірлерін құрбан етті. Олар кімдер?Олардың есімі алтын әріптермен жазылып, мәңгілік тарихта, біздің жадымызда қалмақ.</w:t>
      </w:r>
    </w:p>
    <w:p w:rsidR="004E1B85" w:rsidRPr="00223BE1" w:rsidRDefault="004E1B85" w:rsidP="004E1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</w:pP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Олар ел тәуелсіздігі үшін күрескен. Өз елінің тәуелсіздігін алу үшін елін, жерін, дұшпандарынан алып қалу үшін ерліктерін көрсете отырып, батыл да ержүрек атанған сақ көсемдері де болды.</w:t>
      </w:r>
    </w:p>
    <w:p w:rsidR="004E1B85" w:rsidRPr="00223BE1" w:rsidRDefault="004E1B85" w:rsidP="004E1B85">
      <w:pPr>
        <w:spacing w:after="0" w:line="240" w:lineRule="auto"/>
        <w:ind w:left="-567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        3. Жаңа сабақ:</w:t>
      </w:r>
    </w:p>
    <w:p w:rsidR="004E1B85" w:rsidRPr="00223BE1" w:rsidRDefault="004E1B85" w:rsidP="004E1B85">
      <w:pPr>
        <w:spacing w:after="0" w:line="240" w:lineRule="auto"/>
        <w:ind w:left="-567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        Ендеше, балалар, бүгінгі жаңа сабағымыз «Сақтардың тәуелсіздік үшін күресі »  </w:t>
      </w:r>
    </w:p>
    <w:p w:rsidR="004E1B85" w:rsidRPr="00223BE1" w:rsidRDefault="004E1B85" w:rsidP="004E1B85">
      <w:pPr>
        <w:spacing w:after="0" w:line="240" w:lineRule="auto"/>
        <w:ind w:left="-567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       </w:t>
      </w:r>
      <w:r w:rsidRPr="00223BE1">
        <w:rPr>
          <w:rFonts w:ascii="Times New Roman" w:hAnsi="Times New Roman" w:cs="Times New Roman"/>
          <w:b/>
          <w:i w:val="0"/>
          <w:sz w:val="24"/>
          <w:szCs w:val="24"/>
          <w:u w:val="single"/>
          <w:lang w:val="kk-KZ"/>
        </w:rPr>
        <w:t>Бейне  ролик «Сақтар»(Ерден атаның әңгімелері)</w:t>
      </w:r>
    </w:p>
    <w:p w:rsidR="004E1B85" w:rsidRPr="00223BE1" w:rsidRDefault="004E1B85" w:rsidP="004E1B85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</w:pPr>
      <w:r w:rsidRPr="00223BE1"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  <w:lang w:val="ru-RU" w:eastAsia="ru-RU"/>
        </w:rPr>
        <w:t>І</w:t>
      </w:r>
      <w:proofErr w:type="spellStart"/>
      <w:r w:rsidRPr="00223BE1"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  <w:lang w:val="kk-KZ" w:eastAsia="ru-RU"/>
        </w:rPr>
        <w:t>-топ</w:t>
      </w:r>
      <w:proofErr w:type="spellEnd"/>
      <w:r w:rsidRPr="00223BE1"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  <w:lang w:val="kk-KZ" w:eastAsia="ru-RU"/>
        </w:rPr>
        <w:t>.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u w:val="single"/>
          <w:lang w:val="kk-KZ" w:eastAsia="ru-RU"/>
        </w:rPr>
        <w:t xml:space="preserve"> 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Б. з. б. VІІІ - VІІ ғ - да сақтар өз атырабындағы алдыңғы қатарлы елдермен қарым – қатынас жасап отырған. Тіпті парсы елдерімен де соғыс одағын құрған. Бірақ парсы патшасы одақты місе тұтпай сақ - </w:t>
      </w:r>
      <w:proofErr w:type="spellStart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масагеттерді</w:t>
      </w:r>
      <w:proofErr w:type="spellEnd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 өзіне тәуелді етпекші болған. Сөйтіп бірінші рет жорық жасаған. Нәтижесінде жеңіліп Кир қаза табады. Ал енді осы оқиғаға тоқталайық. Мемлекет шекарасын тойымсыздықпен кеңейтуді ойлаған Кир ең әуелі сақ – </w:t>
      </w:r>
      <w:proofErr w:type="spellStart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массагеттерді</w:t>
      </w:r>
      <w:proofErr w:type="spellEnd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 бағындыруды ойлайды. Соғысқа жедел дайындала бастайды. Соғыспас бұрын сақ еліне елші жібереді. Күйеуі қайтыс болған сақ патшайымы </w:t>
      </w:r>
      <w:proofErr w:type="spellStart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Томириске</w:t>
      </w:r>
      <w:proofErr w:type="spellEnd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 маған күйеуге шық деп ұсыныс білдіреді. Томирис Кирдің сәлемін қабыл алмайды. Өзіне - өзі сенімді болады. Күшпен ала алмасын білген Кир айлаға көшеді. Мал сатып мол етіп ет асып, шарапты жеткілікті етіп қалдырады, жауынгерлер мас болып ұйықтап қалады. Ішінде Томиристің баласы </w:t>
      </w:r>
      <w:proofErr w:type="spellStart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Спаргаписте</w:t>
      </w:r>
      <w:proofErr w:type="spellEnd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 бар. Тұтқынға түсіп қалады. Бұл хабарды естіген Томирис Кирге хат жолдайды. Томирис шығып елшісіне хатты береді. Оны ол Кирге жеткізеді.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</w:r>
      <w:r w:rsidRPr="00223BE1"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  <w:lang w:val="kk-KZ" w:eastAsia="ru-RU"/>
        </w:rPr>
        <w:t>Хат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 xml:space="preserve">«Қанқұмар Кир! Жеңіске желікпе! Сен менің ұлымды ашық айқаста қару құдіретімен жеңген жоқсың. Шарап ішкізіп, алдап барып пенде еттің. Енді менің мына ақылымды тыңда! Айла – амалмен біраз жауынгерлерімді тұтқын қылғаныңды қанағат тұтып менің ұлымды өзіме қайтарып бер де </w:t>
      </w:r>
      <w:proofErr w:type="spellStart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есен-сауыңда</w:t>
      </w:r>
      <w:proofErr w:type="spellEnd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 жөніңді тап. Егер олай етпесең тәңірі атымен ант етіп айтайын, қанға қанша тойымсыз болсаңда, адам ханын сусынның </w:t>
      </w:r>
      <w:proofErr w:type="spellStart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қанғаныңша</w:t>
      </w:r>
      <w:proofErr w:type="spellEnd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 ішкіземін!» - деп жазады. Кир оқып шығады.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Томиристің тұтқынға түскен ұлы өзінің қандай күйге түскенін ұғып, өзін - өзі өлтіреді. Келесі күні екі жақтың арасында құлақ естіп, көз көрмеген сұрапыл соғыс болады. Парсыларды жайратып салады. Кир де өледі.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Томирис –«Маған Кирдің басын тауып әкеліңдер»,- дейді.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Томирис: Қан толтырған торсыққа Кирдің басын салып тұрып: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- «Әйтеуір тірі қалдым, сені жеңіп шықтым демесем, жан дегенде жалғыз ұлымды аярлықпен қолға түсіріп, сен менің түбіме жеттің, жауыз!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lastRenderedPageBreak/>
        <w:t>- Енді тәңірге берген сертімді орындап, басынды қанға бөктіріп, сусынымды қандырғаннан басқа амалым жоқ» Сақтардың осылайша тәуелсіздігін сақтап қалады.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</w:r>
      <w:r w:rsidRPr="00223BE1"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  <w:lang w:val="kk-KZ" w:eastAsia="ru-RU"/>
        </w:rPr>
        <w:t>ІІ топ: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 Осы оқиғадан 11 жылдан соң патша болған үш жылда 1 - 2 жеңіске жеткеніне мастанған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 xml:space="preserve">І </w:t>
      </w:r>
      <w:proofErr w:type="spellStart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Дарий</w:t>
      </w:r>
      <w:proofErr w:type="spellEnd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 сақтармен соғыспақшы болып б. з. б 519 жылы сақтарға қарсы соғысқа аттанды. Осы соғыс жайлы грек тарихшысы </w:t>
      </w:r>
      <w:proofErr w:type="spellStart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Полиэн</w:t>
      </w:r>
      <w:proofErr w:type="spellEnd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 Шырақ есімді сақ жауынгерлерінің ерлігі жайлы баяндайды. Шырақ өз үстінен өзі жаралап парсыларға қашып барады. Оларды сақтарға бастап барамын деп елсіз, сусыз шөлге апарып қырады.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 xml:space="preserve">Шырақ: - І </w:t>
      </w:r>
      <w:proofErr w:type="spellStart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Дарийге</w:t>
      </w:r>
      <w:proofErr w:type="spellEnd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 «Менің түп атам парсы еді. Сақтардың малын бағып жүрем құлы болатынмын. Сіздердің келе жатқандарыңызды естіп қаштым деп қолға түсіп қалып, әзер құтылдым. Маған көмектесең сақтарда кеткен кегімді қайтаруға көмектесе көріңіз - деді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Мен сақтардың жерінің ой - шұңқырын жақсы білемін сіздерді бастап бара аламын»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Парсыларды қалың қолын құм ішіне әкеліп, адастырады.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 xml:space="preserve">- </w:t>
      </w:r>
      <w:proofErr w:type="spellStart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Дарий</w:t>
      </w:r>
      <w:proofErr w:type="spellEnd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: не мақсатпен сен бізді алдап, әскерімізді қырмақшысың? Енді бізге алға да, артқа да жол жоқ.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- Шырақ: Жеңіс! Жеңіс! Жеңіске жетті деген осы. Отандастарымыздың басына үйірілген қасіреттің қара бұлтын кері серпіп, сендерді шөлмен аштыққа әкеп қамадым.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 xml:space="preserve">Енді қайда </w:t>
      </w:r>
      <w:proofErr w:type="spellStart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барсаңдарда</w:t>
      </w:r>
      <w:proofErr w:type="spellEnd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 табатындарың ажал!- Ашуланған </w:t>
      </w:r>
      <w:proofErr w:type="spellStart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Дарий</w:t>
      </w:r>
      <w:proofErr w:type="spellEnd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 Шырақтың басын шауып түсіреді.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</w:r>
      <w:proofErr w:type="spellStart"/>
      <w:r w:rsidRPr="00223BE1"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  <w:lang w:val="kk-KZ" w:eastAsia="ru-RU"/>
        </w:rPr>
        <w:t>ІІІтоп</w:t>
      </w:r>
      <w:proofErr w:type="spellEnd"/>
      <w:r w:rsidRPr="00223BE1"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  <w:lang w:val="kk-KZ" w:eastAsia="ru-RU"/>
        </w:rPr>
        <w:t>: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 А. Македонскийдің сақ еліне жорығы.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 xml:space="preserve">Грек – </w:t>
      </w:r>
      <w:proofErr w:type="spellStart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македон</w:t>
      </w:r>
      <w:proofErr w:type="spellEnd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 әскері б. з. б ІV ғ - да Орта Азияға басып кірді, Самарқанды жаулап алды.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«Ескендір поэмасынан үзінді:»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А. Македонский: Қақпаңды аш!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- Қақпаны саған ашуға рұқсат жоқ дейді.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А. Македонский – Мен Ескендір патшамын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Жер жүзінде соғыста бәрін жеңген.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Көп жүрдім кездей келді көрмеген жер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Ең болмаса халқыма көрсетейін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Сый қылып, белгі болар бір нәрсе бар.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Сонда бір орамал лақтырады.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Македонский орамалды ашып көреді. Бұл сыйға таң болған Александр Аристотельден ақыл сұрайды.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Аристотель: Бұл адамның көз сүйегі.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Тоя ма адам көзі мың мен санға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Жеміт көз жер бетінде тоймаса да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Өлсе тояр көзіне құм құйылғанда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</w: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                 4.Бекіту: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 Міне, балалар сақтардың елінің, жерінің тәуелсіздігін қалай қорғағандығын өз көзімізбен көргендей болдық. </w:t>
      </w:r>
    </w:p>
    <w:p w:rsidR="004E1B85" w:rsidRPr="00223BE1" w:rsidRDefault="004E1B85" w:rsidP="004E1B85">
      <w:pPr>
        <w:spacing w:after="0" w:line="240" w:lineRule="auto"/>
        <w:rPr>
          <w:rFonts w:ascii="Times New Roman" w:hAnsi="Times New Roman" w:cs="Times New Roman"/>
          <w:b/>
          <w:bCs/>
          <w:i w:val="0"/>
          <w:sz w:val="24"/>
          <w:szCs w:val="24"/>
          <w:lang w:val="kk-KZ"/>
        </w:rPr>
      </w:pP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</w:r>
      <w:r w:rsidRPr="00223BE1">
        <w:rPr>
          <w:rFonts w:ascii="Times New Roman" w:eastAsia="Times New Roman" w:hAnsi="Times New Roman" w:cs="Times New Roman"/>
          <w:b/>
          <w:i w:val="0"/>
          <w:sz w:val="24"/>
          <w:szCs w:val="24"/>
          <w:lang w:val="kk-KZ" w:eastAsia="ru-RU"/>
        </w:rPr>
        <w:t xml:space="preserve"> Сұрақ: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 1. Сақтар кімдермен шайқасқан екен?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2. Парсылар сақтарды алдаса; сақтар парсылардан қалай қарымта қайтарды?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3. Македонскийді жеңудің қандай мақсаты болды?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  <w:t>4. Қандай тарихи тұлғалармен кездестік? 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/>
      </w:r>
      <w:r w:rsidRPr="00223BE1">
        <w:rPr>
          <w:rFonts w:ascii="Times New Roman" w:hAnsi="Times New Roman" w:cs="Times New Roman"/>
          <w:b/>
          <w:bCs/>
          <w:i w:val="0"/>
          <w:sz w:val="24"/>
          <w:szCs w:val="24"/>
          <w:lang w:val="kk-KZ"/>
        </w:rPr>
        <w:t xml:space="preserve">  «Сандар да сөйлейді» ойыны</w:t>
      </w:r>
    </w:p>
    <w:p w:rsidR="004E1B85" w:rsidRPr="00223BE1" w:rsidRDefault="004E1B85" w:rsidP="004E1B85">
      <w:pPr>
        <w:spacing w:after="0" w:line="240" w:lineRule="auto"/>
        <w:ind w:left="-567"/>
        <w:rPr>
          <w:rFonts w:ascii="Times New Roman" w:hAnsi="Times New Roman" w:cs="Times New Roman"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inline distT="0" distB="0" distL="0" distR="0">
                <wp:extent cx="1458595" cy="1626870"/>
                <wp:effectExtent l="0" t="0" r="27305" b="11430"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8595" cy="162687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rgbClr val="FFFF00"/>
                            </a:gs>
                            <a:gs pos="100000">
                              <a:srgbClr val="156B1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B85" w:rsidRDefault="004E1B85" w:rsidP="004E1B85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kk-KZ"/>
                              </w:rPr>
                              <w:t>1.Б.з.б. 530жыл</w:t>
                            </w:r>
                          </w:p>
                          <w:p w:rsidR="004E1B85" w:rsidRDefault="004E1B85" w:rsidP="004E1B85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kk-KZ"/>
                              </w:rPr>
                              <w:t>2Б.з.б. 570-520жылы</w:t>
                            </w:r>
                          </w:p>
                          <w:p w:rsidR="004E1B85" w:rsidRDefault="004E1B85" w:rsidP="004E1B85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kk-KZ"/>
                              </w:rPr>
                              <w:t>3Б.з.б. 519-518жылы</w:t>
                            </w:r>
                          </w:p>
                          <w:p w:rsidR="004E1B85" w:rsidRDefault="004E1B85" w:rsidP="004E1B85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kk-KZ"/>
                              </w:rPr>
                              <w:t>4Б.з.б. І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kk-KZ"/>
                              </w:rPr>
                              <w:t xml:space="preserve"> ғасыр   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style="width:114.85pt;height:1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" fillcolor="red" strokecolor="black [3213]" strokeweight="1pt">
                <v:fill color2="#156b13" focusposition=".5,.5" focussize="" colors="0 red;.5 yellow;1 #156b13" focus="100%" type="gradientRadial"/>
                <v:path arrowok="t"/>
                <v:textbox>
                  <w:txbxContent>
                    <w:p w:rsidR="004E1B85" w:rsidRDefault="004E1B85" w:rsidP="004E1B85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kk-KZ"/>
                        </w:rPr>
                        <w:t>1.Б.з.б. 530жыл</w:t>
                      </w:r>
                    </w:p>
                    <w:p w:rsidR="004E1B85" w:rsidRDefault="004E1B85" w:rsidP="004E1B85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kk-KZ"/>
                        </w:rPr>
                        <w:t>2Б.з.б. 570-520жылы</w:t>
                      </w:r>
                    </w:p>
                    <w:p w:rsidR="004E1B85" w:rsidRDefault="004E1B85" w:rsidP="004E1B85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kk-KZ"/>
                        </w:rPr>
                        <w:t>3Б.з.б. 519-518жылы</w:t>
                      </w:r>
                    </w:p>
                    <w:p w:rsidR="004E1B85" w:rsidRDefault="004E1B85" w:rsidP="004E1B85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kk-KZ"/>
                        </w:rPr>
                        <w:t>4Б.з.б. І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V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kk-KZ"/>
                        </w:rPr>
                        <w:t xml:space="preserve"> ғасыр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inline distT="0" distB="0" distL="0" distR="0">
                <wp:extent cx="1352550" cy="1624330"/>
                <wp:effectExtent l="0" t="0" r="19050" b="13970"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16243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rgbClr val="FFFF00"/>
                            </a:gs>
                            <a:gs pos="100000">
                              <a:srgbClr val="156B1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B85" w:rsidRDefault="004E1B85" w:rsidP="004E1B85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kk-KZ"/>
                              </w:rPr>
                              <w:t xml:space="preserve">1Кир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kk-KZ"/>
                              </w:rPr>
                              <w:t>пат-ң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kk-KZ"/>
                              </w:rPr>
                              <w:t xml:space="preserve"> сақтарға жорығы</w:t>
                            </w:r>
                          </w:p>
                          <w:p w:rsidR="004E1B85" w:rsidRDefault="004E1B85" w:rsidP="004E1B85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kk-KZ"/>
                              </w:rPr>
                              <w:t>2Томирис патшайым өмір сүрген жылдар</w:t>
                            </w:r>
                          </w:p>
                          <w:p w:rsidR="004E1B85" w:rsidRDefault="004E1B85" w:rsidP="004E1B85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kk-KZ"/>
                              </w:rPr>
                              <w:t xml:space="preserve">3Дарий патшаның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kk-KZ"/>
                              </w:rPr>
                              <w:t>сақ-ға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kk-KZ"/>
                              </w:rPr>
                              <w:t xml:space="preserve"> жорығы</w:t>
                            </w:r>
                          </w:p>
                          <w:p w:rsidR="004E1B85" w:rsidRDefault="004E1B85" w:rsidP="004E1B85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kk-KZ"/>
                              </w:rPr>
                              <w:t>4Е.Зұлқарнайынның</w:t>
                            </w:r>
                          </w:p>
                          <w:p w:rsidR="004E1B85" w:rsidRDefault="004E1B85" w:rsidP="004E1B85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kk-KZ"/>
                              </w:rPr>
                              <w:t xml:space="preserve">сақ жеріне жорығы    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7" style="width:106.5pt;height:12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" fillcolor="red" strokecolor="black [3213]" strokeweight="1pt">
                <v:fill color2="#156b13" focusposition=".5,.5" focussize="" colors="0 red;.5 yellow;1 #156b13" focus="100%" type="gradientRadial"/>
                <v:path arrowok="t"/>
                <v:textbox>
                  <w:txbxContent>
                    <w:p w:rsidR="004E1B85" w:rsidRDefault="004E1B85" w:rsidP="004E1B85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kk-KZ"/>
                        </w:rPr>
                        <w:t xml:space="preserve">1Кир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kk-KZ"/>
                        </w:rPr>
                        <w:t>пат-ң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kk-KZ"/>
                        </w:rPr>
                        <w:t xml:space="preserve"> сақтарға жорығы</w:t>
                      </w:r>
                    </w:p>
                    <w:p w:rsidR="004E1B85" w:rsidRDefault="004E1B85" w:rsidP="004E1B85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kk-KZ"/>
                        </w:rPr>
                        <w:t>2Томирис патшайым өмір сүрген жылдар</w:t>
                      </w:r>
                    </w:p>
                    <w:p w:rsidR="004E1B85" w:rsidRDefault="004E1B85" w:rsidP="004E1B85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kk-KZ"/>
                        </w:rPr>
                        <w:t xml:space="preserve">3Дарий патшаның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kk-KZ"/>
                        </w:rPr>
                        <w:t>сақ-ға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kk-KZ"/>
                        </w:rPr>
                        <w:t xml:space="preserve"> жорығы</w:t>
                      </w:r>
                    </w:p>
                    <w:p w:rsidR="004E1B85" w:rsidRDefault="004E1B85" w:rsidP="004E1B85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kk-KZ"/>
                        </w:rPr>
                        <w:t>4Е.Зұлқарнайынның</w:t>
                      </w:r>
                    </w:p>
                    <w:p w:rsidR="004E1B85" w:rsidRDefault="004E1B85" w:rsidP="004E1B85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kk-KZ"/>
                        </w:rPr>
                        <w:t xml:space="preserve">сақ жеріне жорығы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E1B85" w:rsidRPr="00223BE1" w:rsidRDefault="004E1B85" w:rsidP="004E1B85">
      <w:pPr>
        <w:tabs>
          <w:tab w:val="left" w:pos="1139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</w:pPr>
      <w:r w:rsidRPr="00223BE1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 xml:space="preserve"> «</w:t>
      </w:r>
      <w:proofErr w:type="spellStart"/>
      <w:r w:rsidRPr="00223BE1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>Тарихи</w:t>
      </w:r>
      <w:proofErr w:type="spellEnd"/>
      <w:r w:rsidRPr="00223BE1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 xml:space="preserve"> </w:t>
      </w:r>
      <w:proofErr w:type="spellStart"/>
      <w:r w:rsidRPr="00223BE1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>есеп</w:t>
      </w:r>
      <w:proofErr w:type="spellEnd"/>
      <w:r w:rsidRPr="00223BE1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>»</w:t>
      </w:r>
    </w:p>
    <w:p w:rsidR="004E1B85" w:rsidRPr="00223BE1" w:rsidRDefault="004E1B85" w:rsidP="004E1B85">
      <w:pPr>
        <w:tabs>
          <w:tab w:val="left" w:pos="1139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</w:pPr>
      <w:r w:rsidRPr="00223BE1">
        <w:rPr>
          <w:rFonts w:ascii="Times New Roman" w:eastAsia="Times New Roman" w:hAnsi="Times New Roman" w:cs="Times New Roman"/>
          <w:i w:val="0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 wp14:anchorId="1E3C806C" wp14:editId="121768A2">
            <wp:extent cx="2971800" cy="2133600"/>
            <wp:effectExtent l="0" t="0" r="0" b="0"/>
            <wp:docPr id="16" name="Рисунок 16" descr="G:\история\викторина\SAM_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история\викторина\SAM_36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B85" w:rsidRPr="00223BE1" w:rsidRDefault="004E1B85" w:rsidP="004E1B85">
      <w:pPr>
        <w:pStyle w:val="a3"/>
        <w:numPr>
          <w:ilvl w:val="0"/>
          <w:numId w:val="2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Кир патшаның сақтарға жорығы (530) + Томирис патшаның дүниеге келген жылы (570) </w:t>
      </w:r>
      <w:r w:rsidRPr="00223BE1">
        <w:rPr>
          <w:rFonts w:ascii="Times New Roman" w:hAnsi="Times New Roman" w:cs="Times New Roman"/>
          <w:i w:val="0"/>
          <w:sz w:val="24"/>
          <w:szCs w:val="24"/>
          <w:lang w:val="ru-RU"/>
        </w:rPr>
        <w:t>=1100</w:t>
      </w:r>
    </w:p>
    <w:p w:rsidR="004E1B85" w:rsidRPr="00223BE1" w:rsidRDefault="004E1B85" w:rsidP="004E1B85">
      <w:pPr>
        <w:pStyle w:val="a3"/>
        <w:numPr>
          <w:ilvl w:val="0"/>
          <w:numId w:val="2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I </w:t>
      </w:r>
      <w:proofErr w:type="spellStart"/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>Дарий</w:t>
      </w:r>
      <w:proofErr w:type="spellEnd"/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сақтарға шабуыл жасаған жыл (519) + Томирис дүниеден өткен жыл (520) = 1039</w:t>
      </w:r>
    </w:p>
    <w:p w:rsidR="004E1B85" w:rsidRPr="00223BE1" w:rsidRDefault="004E1B85" w:rsidP="004E1B85">
      <w:pPr>
        <w:pStyle w:val="a3"/>
        <w:numPr>
          <w:ilvl w:val="0"/>
          <w:numId w:val="2"/>
        </w:numPr>
        <w:tabs>
          <w:tab w:val="left" w:pos="1139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Марафон шайқасы басталған жыл (490) + </w:t>
      </w:r>
      <w:proofErr w:type="spellStart"/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>Македон</w:t>
      </w:r>
      <w:proofErr w:type="spellEnd"/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әскеріне қарсы неше жыл партизан соғысын жүргізді(3) =493</w:t>
      </w:r>
    </w:p>
    <w:p w:rsidR="004E1B85" w:rsidRPr="00223BE1" w:rsidRDefault="004E1B85" w:rsidP="004E1B85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«Сәйкестендіру тесті» </w:t>
      </w:r>
    </w:p>
    <w:tbl>
      <w:tblPr>
        <w:tblStyle w:val="a5"/>
        <w:tblW w:w="10305" w:type="dxa"/>
        <w:jc w:val="center"/>
        <w:tblLook w:val="04A0" w:firstRow="1" w:lastRow="0" w:firstColumn="1" w:lastColumn="0" w:noHBand="0" w:noVBand="1"/>
      </w:tblPr>
      <w:tblGrid>
        <w:gridCol w:w="456"/>
        <w:gridCol w:w="3441"/>
        <w:gridCol w:w="456"/>
        <w:gridCol w:w="5952"/>
      </w:tblGrid>
      <w:tr w:rsidR="004E1B85" w:rsidRPr="001C0FBD" w:rsidTr="004E1B85">
        <w:trPr>
          <w:jc w:val="center"/>
        </w:trPr>
        <w:tc>
          <w:tcPr>
            <w:tcW w:w="456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3441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Кир</w:t>
            </w:r>
          </w:p>
        </w:tc>
        <w:tc>
          <w:tcPr>
            <w:tcW w:w="456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952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Тәуелсіздік үшін жанын пида еткен бақташы</w:t>
            </w:r>
          </w:p>
        </w:tc>
      </w:tr>
      <w:tr w:rsidR="004E1B85" w:rsidRPr="00223BE1" w:rsidTr="004E1B85">
        <w:trPr>
          <w:jc w:val="center"/>
        </w:trPr>
        <w:tc>
          <w:tcPr>
            <w:tcW w:w="456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3441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Томирис</w:t>
            </w:r>
          </w:p>
        </w:tc>
        <w:tc>
          <w:tcPr>
            <w:tcW w:w="456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5952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Ежелгі грек тарихшысы</w:t>
            </w:r>
          </w:p>
        </w:tc>
      </w:tr>
      <w:tr w:rsidR="004E1B85" w:rsidRPr="00223BE1" w:rsidTr="004E1B85">
        <w:trPr>
          <w:jc w:val="center"/>
        </w:trPr>
        <w:tc>
          <w:tcPr>
            <w:tcW w:w="456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3441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Шырақ</w:t>
            </w:r>
          </w:p>
        </w:tc>
        <w:tc>
          <w:tcPr>
            <w:tcW w:w="456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5952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«Тарихтың атасы»</w:t>
            </w:r>
          </w:p>
        </w:tc>
      </w:tr>
      <w:tr w:rsidR="004E1B85" w:rsidRPr="00223BE1" w:rsidTr="004E1B85">
        <w:trPr>
          <w:jc w:val="center"/>
        </w:trPr>
        <w:tc>
          <w:tcPr>
            <w:tcW w:w="456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3441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proofErr w:type="spellStart"/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Спаргапис</w:t>
            </w:r>
            <w:proofErr w:type="spellEnd"/>
          </w:p>
        </w:tc>
        <w:tc>
          <w:tcPr>
            <w:tcW w:w="456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5952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Сақ тайпаларының патшайымы</w:t>
            </w:r>
          </w:p>
        </w:tc>
      </w:tr>
      <w:tr w:rsidR="004E1B85" w:rsidRPr="00223BE1" w:rsidTr="004E1B85">
        <w:trPr>
          <w:jc w:val="center"/>
        </w:trPr>
        <w:tc>
          <w:tcPr>
            <w:tcW w:w="456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3441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proofErr w:type="spellStart"/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Дарий</w:t>
            </w:r>
            <w:proofErr w:type="spellEnd"/>
          </w:p>
        </w:tc>
        <w:tc>
          <w:tcPr>
            <w:tcW w:w="456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5952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Рим тарихшысы</w:t>
            </w:r>
          </w:p>
        </w:tc>
      </w:tr>
      <w:tr w:rsidR="004E1B85" w:rsidRPr="00223BE1" w:rsidTr="004E1B85">
        <w:trPr>
          <w:jc w:val="center"/>
        </w:trPr>
        <w:tc>
          <w:tcPr>
            <w:tcW w:w="456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6</w:t>
            </w:r>
          </w:p>
        </w:tc>
        <w:tc>
          <w:tcPr>
            <w:tcW w:w="3441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Александр Македонский</w:t>
            </w:r>
          </w:p>
        </w:tc>
        <w:tc>
          <w:tcPr>
            <w:tcW w:w="456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6</w:t>
            </w:r>
          </w:p>
        </w:tc>
        <w:tc>
          <w:tcPr>
            <w:tcW w:w="5952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Сақ көсемі</w:t>
            </w:r>
          </w:p>
        </w:tc>
      </w:tr>
      <w:tr w:rsidR="004E1B85" w:rsidRPr="00223BE1" w:rsidTr="004E1B85">
        <w:trPr>
          <w:jc w:val="center"/>
        </w:trPr>
        <w:tc>
          <w:tcPr>
            <w:tcW w:w="456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7</w:t>
            </w:r>
          </w:p>
        </w:tc>
        <w:tc>
          <w:tcPr>
            <w:tcW w:w="3441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proofErr w:type="spellStart"/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Помпей</w:t>
            </w:r>
            <w:proofErr w:type="spellEnd"/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Трог</w:t>
            </w:r>
            <w:proofErr w:type="spellEnd"/>
          </w:p>
        </w:tc>
        <w:tc>
          <w:tcPr>
            <w:tcW w:w="456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7</w:t>
            </w:r>
          </w:p>
        </w:tc>
        <w:tc>
          <w:tcPr>
            <w:tcW w:w="5952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Сақ патшайымы Томиристің ұлы</w:t>
            </w:r>
          </w:p>
        </w:tc>
      </w:tr>
      <w:tr w:rsidR="004E1B85" w:rsidRPr="00223BE1" w:rsidTr="004E1B85">
        <w:trPr>
          <w:trHeight w:val="407"/>
          <w:jc w:val="center"/>
        </w:trPr>
        <w:tc>
          <w:tcPr>
            <w:tcW w:w="456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8</w:t>
            </w:r>
          </w:p>
        </w:tc>
        <w:tc>
          <w:tcPr>
            <w:tcW w:w="3441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proofErr w:type="spellStart"/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Полиэн</w:t>
            </w:r>
            <w:proofErr w:type="spellEnd"/>
          </w:p>
        </w:tc>
        <w:tc>
          <w:tcPr>
            <w:tcW w:w="456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8</w:t>
            </w:r>
          </w:p>
        </w:tc>
        <w:tc>
          <w:tcPr>
            <w:tcW w:w="5952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Парсы патшасы</w:t>
            </w:r>
          </w:p>
        </w:tc>
      </w:tr>
      <w:tr w:rsidR="004E1B85" w:rsidRPr="00223BE1" w:rsidTr="004E1B85">
        <w:trPr>
          <w:jc w:val="center"/>
        </w:trPr>
        <w:tc>
          <w:tcPr>
            <w:tcW w:w="456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9</w:t>
            </w:r>
          </w:p>
        </w:tc>
        <w:tc>
          <w:tcPr>
            <w:tcW w:w="3441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proofErr w:type="spellStart"/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Спитамен</w:t>
            </w:r>
            <w:proofErr w:type="spellEnd"/>
          </w:p>
        </w:tc>
        <w:tc>
          <w:tcPr>
            <w:tcW w:w="456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9</w:t>
            </w:r>
          </w:p>
        </w:tc>
        <w:tc>
          <w:tcPr>
            <w:tcW w:w="5952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Македония патшасы</w:t>
            </w:r>
          </w:p>
        </w:tc>
      </w:tr>
      <w:tr w:rsidR="004E1B85" w:rsidRPr="001C0FBD" w:rsidTr="004E1B85">
        <w:trPr>
          <w:jc w:val="center"/>
        </w:trPr>
        <w:tc>
          <w:tcPr>
            <w:tcW w:w="456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10</w:t>
            </w:r>
          </w:p>
        </w:tc>
        <w:tc>
          <w:tcPr>
            <w:tcW w:w="3441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proofErr w:type="spellStart"/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Арриан</w:t>
            </w:r>
            <w:proofErr w:type="spellEnd"/>
          </w:p>
        </w:tc>
        <w:tc>
          <w:tcPr>
            <w:tcW w:w="456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10</w:t>
            </w:r>
          </w:p>
        </w:tc>
        <w:tc>
          <w:tcPr>
            <w:tcW w:w="5952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proofErr w:type="spellStart"/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Грек-македон</w:t>
            </w:r>
            <w:proofErr w:type="spellEnd"/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басқыншыларына қарсы күрес жүргізген</w:t>
            </w:r>
          </w:p>
        </w:tc>
      </w:tr>
      <w:tr w:rsidR="004E1B85" w:rsidRPr="00223BE1" w:rsidTr="004E1B85">
        <w:trPr>
          <w:jc w:val="center"/>
        </w:trPr>
        <w:tc>
          <w:tcPr>
            <w:tcW w:w="456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11</w:t>
            </w:r>
          </w:p>
        </w:tc>
        <w:tc>
          <w:tcPr>
            <w:tcW w:w="3441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proofErr w:type="spellStart"/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Скунха</w:t>
            </w:r>
            <w:proofErr w:type="spellEnd"/>
          </w:p>
        </w:tc>
        <w:tc>
          <w:tcPr>
            <w:tcW w:w="456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</w:tc>
        <w:tc>
          <w:tcPr>
            <w:tcW w:w="5952" w:type="dxa"/>
            <w:tcBorders>
              <w:bottom w:val="nil"/>
              <w:right w:val="nil"/>
            </w:tcBorders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</w:tc>
      </w:tr>
      <w:tr w:rsidR="004E1B85" w:rsidRPr="00223BE1" w:rsidTr="004E1B85">
        <w:trPr>
          <w:gridAfter w:val="2"/>
          <w:wAfter w:w="6408" w:type="dxa"/>
          <w:jc w:val="center"/>
        </w:trPr>
        <w:tc>
          <w:tcPr>
            <w:tcW w:w="456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12</w:t>
            </w:r>
          </w:p>
        </w:tc>
        <w:tc>
          <w:tcPr>
            <w:tcW w:w="3441" w:type="dxa"/>
          </w:tcPr>
          <w:p w:rsidR="004E1B85" w:rsidRPr="00223BE1" w:rsidRDefault="004E1B85" w:rsidP="0054702C">
            <w:pPr>
              <w:tabs>
                <w:tab w:val="left" w:pos="1139"/>
              </w:tabs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223BE1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Геродот</w:t>
            </w:r>
          </w:p>
        </w:tc>
      </w:tr>
    </w:tbl>
    <w:p w:rsidR="004E1B85" w:rsidRPr="00223BE1" w:rsidRDefault="004E1B85" w:rsidP="004E1B85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Жауабы: 1-8; 2-4; 3-1; 4-7; 5-8; 6-9; 7-5; 8-2; 9-10; 10-2; 11-6; 12-3.</w:t>
      </w:r>
    </w:p>
    <w:p w:rsidR="004E1B85" w:rsidRPr="00223BE1" w:rsidRDefault="004E1B85" w:rsidP="004E1B85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223BE1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 xml:space="preserve">Тест </w:t>
      </w:r>
      <w:proofErr w:type="spellStart"/>
      <w:r w:rsidRPr="00223BE1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>тапсырмасы</w:t>
      </w:r>
      <w:proofErr w:type="spellEnd"/>
    </w:p>
    <w:p w:rsidR="004E1B85" w:rsidRPr="00223BE1" w:rsidRDefault="004E1B85" w:rsidP="004E1B8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</w:pP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>Б.з.б. 530 жылы қай парсы патшасы сақ еліне жорық жасады?</w:t>
      </w:r>
    </w:p>
    <w:p w:rsidR="004E1B85" w:rsidRPr="00223BE1" w:rsidRDefault="004E1B85" w:rsidP="004E1B85">
      <w:pPr>
        <w:spacing w:after="0" w:line="240" w:lineRule="auto"/>
        <w:ind w:left="284" w:hanging="284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</w:pP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 xml:space="preserve">А) </w:t>
      </w:r>
      <w:proofErr w:type="spellStart"/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>Дарий</w:t>
      </w:r>
      <w:proofErr w:type="spellEnd"/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  <w:t>Ә) Кир</w:t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  <w:t>Б) А. Македонский</w:t>
      </w:r>
    </w:p>
    <w:p w:rsidR="004E1B85" w:rsidRPr="00223BE1" w:rsidRDefault="004E1B85" w:rsidP="004E1B85">
      <w:pPr>
        <w:spacing w:after="0" w:line="240" w:lineRule="auto"/>
        <w:ind w:left="284" w:hanging="284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</w:pP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>2. Сақтардың А.Македонскийге қарсы күресін кім басқарды?</w:t>
      </w:r>
    </w:p>
    <w:p w:rsidR="004E1B85" w:rsidRPr="00223BE1" w:rsidRDefault="004E1B85" w:rsidP="004E1B85">
      <w:pPr>
        <w:spacing w:after="0" w:line="240" w:lineRule="auto"/>
        <w:ind w:left="284" w:hanging="284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</w:pP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 xml:space="preserve">А) </w:t>
      </w:r>
      <w:proofErr w:type="spellStart"/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>Спаргапис</w:t>
      </w:r>
      <w:proofErr w:type="spellEnd"/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  <w:t>Ә) Томирис</w:t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  <w:t xml:space="preserve">Б) </w:t>
      </w:r>
      <w:proofErr w:type="spellStart"/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>Спитамен</w:t>
      </w:r>
      <w:proofErr w:type="spellEnd"/>
    </w:p>
    <w:p w:rsidR="004E1B85" w:rsidRPr="00223BE1" w:rsidRDefault="004E1B85" w:rsidP="004E1B85">
      <w:pPr>
        <w:spacing w:after="0" w:line="240" w:lineRule="auto"/>
        <w:ind w:left="284" w:hanging="284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</w:pP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>3. Б.з.б. 570-520 жылдары өмір сүрген сақ патшайымы?</w:t>
      </w:r>
    </w:p>
    <w:p w:rsidR="004E1B85" w:rsidRPr="00223BE1" w:rsidRDefault="004E1B85" w:rsidP="004E1B85">
      <w:pPr>
        <w:spacing w:after="0" w:line="240" w:lineRule="auto"/>
        <w:ind w:left="284" w:hanging="284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</w:pP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>А) Томирис</w:t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  <w:t xml:space="preserve">Ә) </w:t>
      </w:r>
      <w:proofErr w:type="spellStart"/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>Клеопатра</w:t>
      </w:r>
      <w:proofErr w:type="spellEnd"/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  <w:t xml:space="preserve">Б) </w:t>
      </w:r>
      <w:proofErr w:type="spellStart"/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>Семирамида</w:t>
      </w:r>
      <w:proofErr w:type="spellEnd"/>
    </w:p>
    <w:p w:rsidR="004E1B85" w:rsidRPr="00223BE1" w:rsidRDefault="004E1B85" w:rsidP="004E1B85">
      <w:pPr>
        <w:spacing w:after="0" w:line="240" w:lineRule="auto"/>
        <w:ind w:left="284" w:hanging="284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</w:pP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>4. «Жеңілмейтін әскер» деп кімдерді атаған?</w:t>
      </w:r>
    </w:p>
    <w:p w:rsidR="004E1B85" w:rsidRPr="00223BE1" w:rsidRDefault="004E1B85" w:rsidP="004E1B85">
      <w:pPr>
        <w:spacing w:after="0" w:line="240" w:lineRule="auto"/>
        <w:ind w:left="284" w:hanging="284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</w:pP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 xml:space="preserve">А) </w:t>
      </w:r>
      <w:proofErr w:type="spellStart"/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>Грек-македон</w:t>
      </w:r>
      <w:proofErr w:type="spellEnd"/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  <w:t>Ә) Парсы</w:t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  <w:t>Б) Сақ</w:t>
      </w:r>
    </w:p>
    <w:p w:rsidR="004E1B85" w:rsidRPr="00223BE1" w:rsidRDefault="004E1B85" w:rsidP="004E1B85">
      <w:pPr>
        <w:spacing w:after="0" w:line="240" w:lineRule="auto"/>
        <w:ind w:left="284" w:hanging="284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</w:pP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 xml:space="preserve">5. </w:t>
      </w:r>
      <w:proofErr w:type="spellStart"/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>Дарийдің</w:t>
      </w:r>
      <w:proofErr w:type="spellEnd"/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 xml:space="preserve"> әскерін шөл даламен адастырған ер жүрек сақ жауынгерін ата?</w:t>
      </w:r>
    </w:p>
    <w:p w:rsidR="004E1B85" w:rsidRPr="00223BE1" w:rsidRDefault="004E1B85" w:rsidP="004E1B85">
      <w:pPr>
        <w:spacing w:after="0" w:line="240" w:lineRule="auto"/>
        <w:ind w:left="284" w:hanging="284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</w:pP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>А) Томирис</w:t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  <w:t xml:space="preserve">Ә) </w:t>
      </w:r>
      <w:proofErr w:type="spellStart"/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>Спитамен</w:t>
      </w:r>
      <w:proofErr w:type="spellEnd"/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  <w:t>Б) Шырақ</w:t>
      </w:r>
    </w:p>
    <w:p w:rsidR="004E1B85" w:rsidRPr="00223BE1" w:rsidRDefault="004E1B85" w:rsidP="004E1B85">
      <w:pPr>
        <w:spacing w:after="0" w:line="240" w:lineRule="auto"/>
        <w:ind w:left="284" w:hanging="284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</w:pP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 xml:space="preserve">6. </w:t>
      </w:r>
      <w:proofErr w:type="spellStart"/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>Грек-македон</w:t>
      </w:r>
      <w:proofErr w:type="spellEnd"/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 xml:space="preserve"> басқыншылары сақ еліне неше жыл бойы соғыс жүргізді?</w:t>
      </w:r>
    </w:p>
    <w:p w:rsidR="004E1B85" w:rsidRPr="00223BE1" w:rsidRDefault="004E1B85" w:rsidP="004E1B85">
      <w:pPr>
        <w:spacing w:after="0" w:line="240" w:lineRule="auto"/>
        <w:ind w:left="284" w:hanging="284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</w:pP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>А) 13</w:t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  <w:t>Ә) 3</w:t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  <w:t>Б) 10</w:t>
      </w:r>
    </w:p>
    <w:p w:rsidR="004E1B85" w:rsidRPr="00223BE1" w:rsidRDefault="004E1B85" w:rsidP="004E1B85">
      <w:pPr>
        <w:spacing w:after="0" w:line="240" w:lineRule="auto"/>
        <w:ind w:left="284" w:hanging="284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</w:pP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>7. Томирис пен Кир арасындағы шайқас немен аяқталды?</w:t>
      </w:r>
    </w:p>
    <w:p w:rsidR="004E1B85" w:rsidRPr="00223BE1" w:rsidRDefault="004E1B85" w:rsidP="004E1B85">
      <w:pPr>
        <w:spacing w:after="0" w:line="240" w:lineRule="auto"/>
        <w:ind w:left="284" w:hanging="284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</w:pP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>А) Кир қаза болды</w:t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  <w:t>Ә) Томирис қаза болды</w:t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  <w:t>Б) Екеуі де қаза болды</w:t>
      </w:r>
    </w:p>
    <w:p w:rsidR="004E1B85" w:rsidRPr="00223BE1" w:rsidRDefault="004E1B85" w:rsidP="004E1B85">
      <w:pPr>
        <w:spacing w:after="0" w:line="240" w:lineRule="auto"/>
        <w:ind w:left="284" w:hanging="284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</w:pP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>8. «Досқа адал, дұшпанға қатал» деп кімдер жөнінде айтылған?</w:t>
      </w:r>
    </w:p>
    <w:p w:rsidR="004E1B85" w:rsidRPr="00223BE1" w:rsidRDefault="004E1B85" w:rsidP="004E1B85">
      <w:pPr>
        <w:spacing w:after="0" w:line="240" w:lineRule="auto"/>
        <w:ind w:left="284" w:hanging="284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</w:pP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lastRenderedPageBreak/>
        <w:t>А) Грек</w:t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  <w:t>Ә) Парсы</w:t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ab/>
        <w:t>Б) Сақ</w:t>
      </w:r>
    </w:p>
    <w:p w:rsidR="004E1B85" w:rsidRPr="00223BE1" w:rsidRDefault="004E1B85" w:rsidP="004E1B85">
      <w:pPr>
        <w:spacing w:after="0" w:line="240" w:lineRule="auto"/>
        <w:ind w:left="284" w:hanging="284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</w:pPr>
      <w:r w:rsidRPr="00223BE1">
        <w:rPr>
          <w:rFonts w:ascii="Times New Roman" w:eastAsia="Calibri" w:hAnsi="Times New Roman" w:cs="Times New Roman"/>
          <w:b/>
          <w:i w:val="0"/>
          <w:color w:val="000000"/>
          <w:sz w:val="24"/>
          <w:szCs w:val="24"/>
          <w:lang w:val="kk-KZ"/>
        </w:rPr>
        <w:t>Кілті:</w:t>
      </w:r>
      <w:r w:rsidRPr="00223BE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kk-KZ"/>
        </w:rPr>
        <w:t xml:space="preserve"> 1 Ә, 2 Б, 3 А,4 А, 5 Б, 6 Ә, 7 А, 8 Б. </w:t>
      </w:r>
    </w:p>
    <w:p w:rsidR="004E1B85" w:rsidRPr="00223BE1" w:rsidRDefault="004E1B85" w:rsidP="004E1B8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6.Рефлексия (кері байланыс)</w:t>
      </w:r>
    </w:p>
    <w:p w:rsidR="004E1B85" w:rsidRPr="00223BE1" w:rsidRDefault="004E1B85" w:rsidP="004E1B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kk-KZ" w:eastAsia="ru-RU" w:bidi="ar-SA"/>
        </w:rPr>
      </w:pPr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«</w:t>
      </w:r>
      <w:proofErr w:type="spellStart"/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Блоб</w:t>
      </w:r>
      <w:proofErr w:type="spellEnd"/>
      <w:r w:rsidRPr="00223BE1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ағашы»</w:t>
      </w: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арқылы кері байланыс жасау.</w:t>
      </w:r>
      <w:r w:rsidRPr="00223BE1">
        <w:rPr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  <w:lang w:val="kk-KZ"/>
        </w:rPr>
        <w:t xml:space="preserve"> (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Блоб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агашы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тасiлi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-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окушынын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озiн-озi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багалауга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арналган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тамаша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тасiл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. Мынау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бiр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турi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.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Сабак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сонында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окушы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сабакта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озiн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калай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устады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,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кандай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дарежеде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оз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бiлiмiн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корсете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алды,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агаштан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озiн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тауып бояп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кояды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.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Жуппен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жаксы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жумыс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iстесе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кушактасып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отырган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екi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адамды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белгiлейдi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.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Сабакка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араласпаса жерде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буртиып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EEEEEE"/>
          <w:lang w:val="kk-KZ" w:eastAsia="ru-RU" w:bidi="ar-SA"/>
        </w:rPr>
        <w:t xml:space="preserve">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жаткан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 xml:space="preserve"> баланы бояп </w:t>
      </w:r>
      <w:proofErr w:type="spellStart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кояды</w:t>
      </w:r>
      <w:proofErr w:type="spellEnd"/>
      <w:r w:rsidRPr="00223BE1">
        <w:rPr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  <w:lang w:val="kk-KZ" w:eastAsia="ru-RU" w:bidi="ar-SA"/>
        </w:rPr>
        <w:t>.т.с.с.)</w:t>
      </w:r>
    </w:p>
    <w:p w:rsidR="004E1B85" w:rsidRPr="00223BE1" w:rsidRDefault="004E1B85" w:rsidP="004E1B8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</w:pPr>
      <w:r w:rsidRPr="00223BE1">
        <w:rPr>
          <w:rFonts w:ascii="Times New Roman" w:eastAsia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2715C793" wp14:editId="0996192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38467" cy="1605063"/>
            <wp:effectExtent l="19050" t="0" r="0" b="0"/>
            <wp:wrapSquare wrapText="bothSides"/>
            <wp:docPr id="4" name="Рисунок 2" descr="C:\Users\pc\Desktop\блоб ағашы\blob_tree_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блоб ағашы\blob_tree_1_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br w:type="textWrapping" w:clear="all"/>
      </w:r>
    </w:p>
    <w:p w:rsidR="004E1B85" w:rsidRPr="00223BE1" w:rsidRDefault="004E1B85" w:rsidP="004E1B85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kk-KZ" w:eastAsia="ru-RU"/>
        </w:rPr>
      </w:pPr>
      <w:r w:rsidRPr="00223BE1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kk-KZ" w:eastAsia="ru-RU"/>
        </w:rPr>
        <w:t xml:space="preserve">7. Бағалау. </w:t>
      </w:r>
    </w:p>
    <w:p w:rsidR="004E1B85" w:rsidRPr="00223BE1" w:rsidRDefault="004E1B85" w:rsidP="004E1B8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kk-KZ" w:eastAsia="ru-RU"/>
        </w:rPr>
      </w:pPr>
      <w:r w:rsidRPr="00223BE1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kk-KZ" w:eastAsia="ru-RU"/>
        </w:rPr>
        <w:t>8.Қорытынды:</w:t>
      </w:r>
    </w:p>
    <w:p w:rsidR="004E1B85" w:rsidRPr="00223BE1" w:rsidRDefault="004E1B85" w:rsidP="004E1B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</w:pP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Тәуелсіздік үшін мың өліп, мың тірілген қазақ елі, гүлденіп мәңгі жасай бермек. Тәуелсіздігімізді </w:t>
      </w:r>
      <w:proofErr w:type="spellStart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алтынымыздай</w:t>
      </w:r>
      <w:proofErr w:type="spellEnd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 ардақтап, </w:t>
      </w:r>
      <w:proofErr w:type="spellStart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асылымыздай</w:t>
      </w:r>
      <w:proofErr w:type="spellEnd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 бағалайық, </w:t>
      </w:r>
      <w:proofErr w:type="spellStart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қымбатымыздай</w:t>
      </w:r>
      <w:proofErr w:type="spellEnd"/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 құрметтей білейік.</w:t>
      </w:r>
    </w:p>
    <w:p w:rsidR="004E1B85" w:rsidRPr="00223BE1" w:rsidRDefault="004E1B85" w:rsidP="004E1B8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</w:pP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>«Өз тарихын білмеген халық, өзінде сыйламайды» Н.Назарбаев</w:t>
      </w:r>
    </w:p>
    <w:p w:rsidR="004E1B85" w:rsidRPr="00223BE1" w:rsidRDefault="004E1B85" w:rsidP="004E1B85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223BE1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kk-KZ" w:eastAsia="ru-RU"/>
        </w:rPr>
        <w:t>9.</w:t>
      </w:r>
      <w:r w:rsidRPr="00223BE1">
        <w:rPr>
          <w:rFonts w:ascii="Times New Roman" w:eastAsia="Times New Roman" w:hAnsi="Times New Roman" w:cs="Times New Roman"/>
          <w:b/>
          <w:i w:val="0"/>
          <w:sz w:val="24"/>
          <w:szCs w:val="24"/>
          <w:lang w:val="kk-KZ" w:eastAsia="ru-RU"/>
        </w:rPr>
        <w:t xml:space="preserve"> Үйге тапсырма:</w:t>
      </w:r>
      <w:r w:rsidRPr="00223BE1">
        <w:rPr>
          <w:rFonts w:ascii="Times New Roman" w:eastAsia="Times New Roman" w:hAnsi="Times New Roman" w:cs="Times New Roman"/>
          <w:i w:val="0"/>
          <w:sz w:val="24"/>
          <w:szCs w:val="24"/>
          <w:lang w:val="kk-KZ" w:eastAsia="ru-RU"/>
        </w:rPr>
        <w:t xml:space="preserve"> </w:t>
      </w:r>
      <w:r w:rsidRPr="00223BE1">
        <w:rPr>
          <w:rFonts w:ascii="Times New Roman" w:hAnsi="Times New Roman" w:cs="Times New Roman"/>
          <w:i w:val="0"/>
          <w:sz w:val="24"/>
          <w:szCs w:val="24"/>
          <w:lang w:val="kk-KZ"/>
        </w:rPr>
        <w:t>«Шырақтың ерлігі» туралы эссе жазу.</w:t>
      </w:r>
    </w:p>
    <w:p w:rsidR="004E1B85" w:rsidRPr="00223BE1" w:rsidRDefault="004E1B85" w:rsidP="004E1B85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kk-KZ"/>
        </w:rPr>
      </w:pPr>
    </w:p>
    <w:p w:rsidR="004E1B85" w:rsidRPr="00223BE1" w:rsidRDefault="004E1B85" w:rsidP="004E1B85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kk-KZ"/>
        </w:rPr>
      </w:pPr>
    </w:p>
    <w:p w:rsidR="00D706F3" w:rsidRPr="004E1B85" w:rsidRDefault="00D706F3">
      <w:pPr>
        <w:rPr>
          <w:lang w:val="kk-KZ"/>
        </w:rPr>
      </w:pPr>
    </w:p>
    <w:sectPr w:rsidR="00D706F3" w:rsidRPr="004E1B85" w:rsidSect="004E1B85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E0E81"/>
    <w:multiLevelType w:val="hybridMultilevel"/>
    <w:tmpl w:val="3B3A7380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A432C9"/>
    <w:multiLevelType w:val="hybridMultilevel"/>
    <w:tmpl w:val="5BAC4852"/>
    <w:lvl w:ilvl="0" w:tplc="BE2888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85"/>
    <w:rsid w:val="004E1B85"/>
    <w:rsid w:val="00D7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F4B87-A181-4216-B544-38082A51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B85"/>
    <w:pPr>
      <w:spacing w:after="200"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B85"/>
    <w:pPr>
      <w:ind w:left="720"/>
      <w:contextualSpacing/>
    </w:pPr>
  </w:style>
  <w:style w:type="paragraph" w:styleId="a4">
    <w:name w:val="Normal (Web)"/>
    <w:basedOn w:val="a"/>
    <w:unhideWhenUsed/>
    <w:rsid w:val="004E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4E1B85"/>
  </w:style>
  <w:style w:type="table" w:styleId="a5">
    <w:name w:val="Table Grid"/>
    <w:basedOn w:val="a1"/>
    <w:uiPriority w:val="59"/>
    <w:rsid w:val="004E1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1598</Words>
  <Characters>9114</Characters>
  <Application>Microsoft Office Word</Application>
  <DocSecurity>0</DocSecurity>
  <Lines>75</Lines>
  <Paragraphs>21</Paragraphs>
  <ScaleCrop>false</ScaleCrop>
  <Company/>
  <LinksUpToDate>false</LinksUpToDate>
  <CharactersWithSpaces>10691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2018-01-30T03:48:00Z</dcterms:created>
  <dcterms:modified xsi:type="dcterms:W3CDTF">2018-01-30T03:50:00Z</dcterms:modified>
</cp:coreProperties>
</file>