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217" w:rsidRPr="00BE2964" w:rsidRDefault="00F74217" w:rsidP="00F742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spellStart"/>
      <w:r w:rsidRPr="00BE2964">
        <w:rPr>
          <w:rFonts w:ascii="Times New Roman" w:hAnsi="Times New Roman" w:cs="Times New Roman"/>
          <w:b/>
          <w:sz w:val="24"/>
          <w:szCs w:val="24"/>
          <w:lang w:val="kk-KZ"/>
        </w:rPr>
        <w:t>Жаратылыстану-математика</w:t>
      </w:r>
      <w:proofErr w:type="spellEnd"/>
      <w:r w:rsidRPr="00BE296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бірлестігінің пәндік апталық есебі</w:t>
      </w:r>
    </w:p>
    <w:p w:rsidR="00F74217" w:rsidRPr="004914CB" w:rsidRDefault="00F74217" w:rsidP="00F7421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914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ОТЧЁТ</w:t>
      </w:r>
    </w:p>
    <w:p w:rsidR="00F74217" w:rsidRPr="004914CB" w:rsidRDefault="00F74217" w:rsidP="00F7421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4914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proofErr w:type="gramEnd"/>
      <w:r w:rsidRPr="004914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проведении предметной недели естественно – математического цикла</w:t>
      </w:r>
    </w:p>
    <w:p w:rsidR="00F74217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29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қаңтардан 2 ақпан 2018 жылы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жаратылыстану-математика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бірлестігінің пәндік апталығы өтті. </w:t>
      </w:r>
    </w:p>
    <w:p w:rsidR="00F74217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proofErr w:type="gramStart"/>
      <w:r w:rsidRPr="004914CB">
        <w:rPr>
          <w:rFonts w:ascii="Times New Roman" w:hAnsi="Times New Roman" w:cs="Times New Roman"/>
          <w:sz w:val="24"/>
          <w:szCs w:val="24"/>
        </w:rPr>
        <w:t xml:space="preserve">С  </w:t>
      </w:r>
      <w:r>
        <w:rPr>
          <w:rFonts w:ascii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январья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2018 по 2</w:t>
      </w:r>
      <w:r w:rsidRPr="004914CB">
        <w:rPr>
          <w:rFonts w:ascii="Times New Roman" w:hAnsi="Times New Roman" w:cs="Times New Roman"/>
          <w:sz w:val="24"/>
          <w:szCs w:val="24"/>
        </w:rPr>
        <w:t xml:space="preserve"> февраля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914CB">
        <w:rPr>
          <w:rFonts w:ascii="Times New Roman" w:hAnsi="Times New Roman" w:cs="Times New Roman"/>
          <w:sz w:val="24"/>
          <w:szCs w:val="24"/>
        </w:rPr>
        <w:t xml:space="preserve"> проходила неделя предметов есте</w:t>
      </w:r>
      <w:r>
        <w:rPr>
          <w:rFonts w:ascii="Times New Roman" w:hAnsi="Times New Roman" w:cs="Times New Roman"/>
          <w:sz w:val="24"/>
          <w:szCs w:val="24"/>
        </w:rPr>
        <w:t xml:space="preserve">ственно-математического цикла. </w:t>
      </w:r>
    </w:p>
    <w:p w:rsidR="00F74217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</w:pPr>
      <w:r w:rsidRPr="00314AD7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Мақсаты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 xml:space="preserve">: Оқушылардың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>жаратылыстану-математика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 xml:space="preserve"> пәндеріне деген қызығушылықтарын арттыру, өзін-өзі тани білуге, жеке қасиеттерімен бірге творчестволық және ойлау, жеке пәндерді меңгеруге машықтандыру.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 xml:space="preserve"> </w:t>
      </w:r>
      <w:r w:rsidRPr="00314A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4914C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повышение интереса обучающихся к предметам естественно-математического цикла, к познанию действительности и самого себя, развитие индивидуальных, творческих и интеллектуальных способностей,</w:t>
      </w:r>
      <w:r w:rsidRPr="004914CB">
        <w:rPr>
          <w:rFonts w:ascii="Times New Roman" w:hAnsi="Times New Roman" w:cs="Times New Roman"/>
          <w:sz w:val="24"/>
          <w:szCs w:val="24"/>
        </w:rPr>
        <w:t xml:space="preserve"> стремления к углубленному изучению определённой дисциплины.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14CB">
        <w:rPr>
          <w:rFonts w:ascii="Times New Roman" w:hAnsi="Times New Roman" w:cs="Times New Roman"/>
          <w:bCs/>
          <w:color w:val="000000"/>
          <w:sz w:val="24"/>
          <w:szCs w:val="24"/>
        </w:rPr>
        <w:t>Задачи:</w:t>
      </w:r>
    </w:p>
    <w:p w:rsidR="00F74217" w:rsidRPr="004914CB" w:rsidRDefault="00F74217" w:rsidP="00F7421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4914CB">
        <w:rPr>
          <w:rFonts w:ascii="Times New Roman" w:hAnsi="Times New Roman" w:cs="Times New Roman"/>
          <w:color w:val="000000"/>
          <w:sz w:val="24"/>
          <w:szCs w:val="24"/>
        </w:rPr>
        <w:t>Привлечь всех учащихся для организации и проведения недели</w:t>
      </w:r>
      <w:r w:rsidRPr="004914C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естественно-математических дисциплин.</w:t>
      </w:r>
    </w:p>
    <w:p w:rsidR="00F74217" w:rsidRPr="004914CB" w:rsidRDefault="00F74217" w:rsidP="00F7421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14CB">
        <w:rPr>
          <w:rFonts w:ascii="Times New Roman" w:hAnsi="Times New Roman" w:cs="Times New Roman"/>
          <w:iCs/>
          <w:color w:val="000000"/>
          <w:sz w:val="24"/>
          <w:szCs w:val="24"/>
        </w:rPr>
        <w:t>Создать условия для проявления и дальнейшего развития индивидуальных творческих и интеллектуальных способностей каждого ученика.</w:t>
      </w:r>
    </w:p>
    <w:p w:rsidR="00F74217" w:rsidRPr="004914CB" w:rsidRDefault="00F74217" w:rsidP="00F7421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14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914CB">
        <w:rPr>
          <w:rFonts w:ascii="Times New Roman" w:hAnsi="Times New Roman" w:cs="Times New Roman"/>
          <w:color w:val="000000"/>
          <w:sz w:val="24"/>
          <w:szCs w:val="24"/>
        </w:rPr>
        <w:t>мероприятия</w:t>
      </w:r>
      <w:proofErr w:type="gramEnd"/>
      <w:r w:rsidRPr="004914CB">
        <w:rPr>
          <w:rFonts w:ascii="Times New Roman" w:hAnsi="Times New Roman" w:cs="Times New Roman"/>
          <w:color w:val="000000"/>
          <w:sz w:val="24"/>
          <w:szCs w:val="24"/>
        </w:rPr>
        <w:t xml:space="preserve">, содействующие развитию познавательной деятельности учащихся, </w:t>
      </w:r>
      <w:r w:rsidRPr="004914CB">
        <w:rPr>
          <w:rFonts w:ascii="Times New Roman" w:hAnsi="Times New Roman" w:cs="Times New Roman"/>
          <w:iCs/>
          <w:color w:val="000000"/>
          <w:sz w:val="24"/>
          <w:szCs w:val="24"/>
        </w:rPr>
        <w:t>формированию творческих способностей, расширению знаний по математике, информатике, физике, химии, биологии.</w:t>
      </w:r>
    </w:p>
    <w:p w:rsidR="00F74217" w:rsidRPr="004914CB" w:rsidRDefault="00F74217" w:rsidP="00F74217">
      <w:pPr>
        <w:pStyle w:val="a3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914CB">
        <w:rPr>
          <w:rFonts w:ascii="Times New Roman" w:hAnsi="Times New Roman"/>
          <w:iCs/>
          <w:color w:val="000000"/>
          <w:sz w:val="24"/>
          <w:szCs w:val="24"/>
        </w:rPr>
        <w:t>Организовать самостоятельную, индивидуальную, коллективную и практическую деятельность учащихся, содействуя воспитанию коллективизма и товарищества, культуры чувств.</w:t>
      </w:r>
    </w:p>
    <w:p w:rsidR="00F74217" w:rsidRPr="004914CB" w:rsidRDefault="00F74217" w:rsidP="00F74217">
      <w:pPr>
        <w:pStyle w:val="a3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14CB">
        <w:rPr>
          <w:rFonts w:ascii="Times New Roman" w:hAnsi="Times New Roman"/>
          <w:iCs/>
          <w:color w:val="000000"/>
          <w:sz w:val="24"/>
          <w:szCs w:val="24"/>
        </w:rPr>
        <w:t>Поддержать у детей состояние активной заинтересованности овладением новыми, более глубокими знаниями по предметам естественно-математического цикла.</w:t>
      </w:r>
    </w:p>
    <w:p w:rsidR="00F74217" w:rsidRPr="004914CB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>Все мероприятия прошли согласно утверждённому плану.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 xml:space="preserve">В ходе предметной недели были проведены открытые уроки и внеклассные мероприятия. 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Математика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мұғалімі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Сабиров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А.А </w:t>
      </w:r>
      <w:r w:rsidRPr="004914CB"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Мәтінді есептерді теңдеудің көмегімен шығару</w:t>
      </w:r>
      <w:r w:rsidRPr="004914CB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4914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тақырыбы бойынша 7 «А» сынып оқушылары арасында ашық сабақ өткізді. Сабақ жарыс сабақ түрінде өтті. Сыныпты мұғалім үш топқа бөлді. Оқушылар өткен тақырыптары бойынша логикалық және қызықты математикадан есептер мен тапсырмалар орындады.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3EB01960" wp14:editId="04CA5AB6">
            <wp:extent cx="2984500" cy="1790700"/>
            <wp:effectExtent l="0" t="0" r="0" b="0"/>
            <wp:docPr id="13" name="Рисунок 13" descr="C:\Users\user\AppData\Local\Microsoft\Windows\Temporary Internet Files\Content.Word\20160128_13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60128_132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87" cy="17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       </w:t>
      </w:r>
      <w:r>
        <w:rPr>
          <w:noProof/>
        </w:rPr>
        <w:drawing>
          <wp:inline distT="0" distB="0" distL="0" distR="0" wp14:anchorId="62069BA2" wp14:editId="328D7370">
            <wp:extent cx="2984500" cy="1790700"/>
            <wp:effectExtent l="0" t="0" r="0" b="0"/>
            <wp:docPr id="12" name="Рисунок 12" descr="C:\Users\user\AppData\Local\Microsoft\Windows\Temporary Internet Files\Content.Word\20160128_13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60128_131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93" cy="17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74217" w:rsidRDefault="00F74217" w:rsidP="00F742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77926481" wp14:editId="46269A61">
            <wp:extent cx="3000375" cy="1800225"/>
            <wp:effectExtent l="0" t="0" r="0" b="0"/>
            <wp:docPr id="15" name="Рисунок 15" descr="C:\Users\user\AppData\Local\Microsoft\Windows\Temporary Internet Files\Content.Word\20160128_13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60128_132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70" cy="180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>
        <w:rPr>
          <w:noProof/>
        </w:rPr>
        <w:drawing>
          <wp:inline distT="0" distB="0" distL="0" distR="0" wp14:anchorId="51FD5C45" wp14:editId="7FC9A585">
            <wp:extent cx="2952750" cy="1771650"/>
            <wp:effectExtent l="0" t="0" r="0" b="0"/>
            <wp:docPr id="16" name="Рисунок 16" descr="C:\Users\user\AppData\Local\Microsoft\Windows\Temporary Internet Files\Content.Word\20160128_13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60128_135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37" cy="17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17" w:rsidRDefault="00F74217" w:rsidP="00F742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74217" w:rsidRDefault="00F74217" w:rsidP="00F742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Кожахметов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А.С. геометрия пәнінен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пәнінен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8 «А» сынып оқушыларымен </w:t>
      </w:r>
      <w:r w:rsidRPr="00232524"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Жазықтықтағы нүктенің координаталары. Кесіндінің ортасының координаталары</w:t>
      </w:r>
      <w:r w:rsidRPr="00232524">
        <w:rPr>
          <w:rFonts w:ascii="Times New Roman" w:hAnsi="Times New Roman" w:cs="Times New Roman"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атты ашық сабақ өткізді. Сабақта көптеген әдіс-тәсілдер қолданылды. Сабақта АКТ қолданылды.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rPr>
          <w:noProof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noProof/>
          <w:lang w:val="kk-KZ"/>
        </w:rPr>
        <w:t xml:space="preserve">     </w:t>
      </w:r>
      <w:r w:rsidRPr="00C16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DFD314" wp14:editId="26B19888">
            <wp:extent cx="5705475" cy="3010535"/>
            <wp:effectExtent l="0" t="0" r="9525" b="0"/>
            <wp:docPr id="2" name="Рисунок 2" descr="C:\Users\user\Desktop\ФОТО АКАН\20180201_08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КАН\20180201_083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03" cy="30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16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357366" wp14:editId="4B98C94D">
            <wp:extent cx="5940425" cy="3341489"/>
            <wp:effectExtent l="0" t="0" r="3175" b="0"/>
            <wp:docPr id="32" name="Рисунок 32" descr="C:\Users\user\Desktop\ФОТО АКАН\20180201_08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КАН\20180201_083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17" w:rsidRDefault="00F74217" w:rsidP="00F742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74217" w:rsidRDefault="00F74217" w:rsidP="00F742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31/01/2018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года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учительница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математики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Саденова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С.Ш.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провела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урок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Десятичные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дроби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открытый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урок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прошел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виде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соревнования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дети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хорошо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участвовали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во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всех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моментах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урока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31E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6F601F" wp14:editId="2EC7543D">
            <wp:extent cx="6645910" cy="3738324"/>
            <wp:effectExtent l="0" t="0" r="2540" b="0"/>
            <wp:docPr id="33" name="Рисунок 33" descr="C:\Users\user\Desktop\фото САДЕНОВА\20180131_0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ЕНОВА\20180131_091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74217" w:rsidRPr="00A12A4A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02/02/2018 жылы география пәні мұғалімі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Сейлов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Б.Ш. 8 «А» сынып оқушыларымен </w:t>
      </w:r>
      <w:r w:rsidRPr="00232524"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Топырақтар</w:t>
      </w:r>
      <w:r w:rsidRPr="00232524">
        <w:rPr>
          <w:rFonts w:ascii="Times New Roman" w:hAnsi="Times New Roman" w:cs="Times New Roman"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атты ашық сабақ өткізді. </w:t>
      </w:r>
    </w:p>
    <w:p w:rsidR="00F74217" w:rsidRPr="00A12A4A" w:rsidRDefault="00F74217" w:rsidP="00F742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12A4A">
        <w:rPr>
          <w:rFonts w:ascii="Times New Roman" w:hAnsi="Times New Roman" w:cs="Times New Roman"/>
          <w:sz w:val="24"/>
          <w:szCs w:val="24"/>
          <w:lang w:val="kk-KZ"/>
        </w:rPr>
        <w:t>Сабақтың тақырыбы: Қазақстанның мал шаруашылығы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12A4A">
        <w:rPr>
          <w:rFonts w:ascii="Times New Roman" w:hAnsi="Times New Roman" w:cs="Times New Roman"/>
          <w:sz w:val="24"/>
          <w:szCs w:val="24"/>
          <w:lang w:val="kk-KZ"/>
        </w:rPr>
        <w:t>Сілтеме: 9-сынып оқулығы</w:t>
      </w:r>
      <w:r w:rsidRPr="00A12A4A">
        <w:rPr>
          <w:rFonts w:ascii="Times New Roman" w:hAnsi="Times New Roman" w:cs="Times New Roman"/>
          <w:sz w:val="24"/>
          <w:szCs w:val="24"/>
          <w:lang w:val="kk-KZ"/>
        </w:rPr>
        <w:br/>
        <w:t>Сабақтың мақсаты: Білімділік: Қазақстанның мал шаруашылығының маңызы туралы білу тиіс.</w:t>
      </w:r>
      <w:r w:rsidRPr="00A12A4A">
        <w:rPr>
          <w:rStyle w:val="apple-converted-space"/>
          <w:rFonts w:ascii="Times New Roman" w:hAnsi="Times New Roman" w:cs="Times New Roman"/>
          <w:sz w:val="24"/>
          <w:szCs w:val="24"/>
          <w:lang w:val="kk-KZ"/>
        </w:rPr>
        <w:t> </w:t>
      </w:r>
      <w:r w:rsidRPr="00A12A4A">
        <w:rPr>
          <w:rFonts w:ascii="Times New Roman" w:hAnsi="Times New Roman" w:cs="Times New Roman"/>
          <w:sz w:val="24"/>
          <w:szCs w:val="24"/>
          <w:lang w:val="kk-KZ"/>
        </w:rPr>
        <w:br/>
        <w:t xml:space="preserve">Дамытушылық:Оқушылар АӨК туралы ойланады, пікірлеседі. Тәрбиелік: Оқушылар шағын топтар құрамында тиімді жұмыс ұйымдастырады, шығармашылық атмосфера қалыптастыруға атсалысады, </w:t>
      </w:r>
      <w:proofErr w:type="spellStart"/>
      <w:r w:rsidRPr="00A12A4A">
        <w:rPr>
          <w:rFonts w:ascii="Times New Roman" w:hAnsi="Times New Roman" w:cs="Times New Roman"/>
          <w:sz w:val="24"/>
          <w:szCs w:val="24"/>
          <w:lang w:val="kk-KZ"/>
        </w:rPr>
        <w:t>бір-</w:t>
      </w:r>
      <w:proofErr w:type="spellEnd"/>
      <w:r w:rsidRPr="00A12A4A">
        <w:rPr>
          <w:rFonts w:ascii="Times New Roman" w:hAnsi="Times New Roman" w:cs="Times New Roman"/>
          <w:sz w:val="24"/>
          <w:szCs w:val="24"/>
          <w:lang w:val="kk-KZ"/>
        </w:rPr>
        <w:t xml:space="preserve"> бірінің пікірлерімен санасады,топ мүшелерінің барлығы да тақырыпты меңгеру үшін </w:t>
      </w:r>
      <w:proofErr w:type="spellStart"/>
      <w:r w:rsidRPr="00A12A4A">
        <w:rPr>
          <w:rFonts w:ascii="Times New Roman" w:hAnsi="Times New Roman" w:cs="Times New Roman"/>
          <w:sz w:val="24"/>
          <w:szCs w:val="24"/>
          <w:lang w:val="kk-KZ"/>
        </w:rPr>
        <w:t>бір-</w:t>
      </w:r>
      <w:proofErr w:type="spellEnd"/>
      <w:r w:rsidRPr="00A12A4A">
        <w:rPr>
          <w:rFonts w:ascii="Times New Roman" w:hAnsi="Times New Roman" w:cs="Times New Roman"/>
          <w:sz w:val="24"/>
          <w:szCs w:val="24"/>
          <w:lang w:val="kk-KZ"/>
        </w:rPr>
        <w:t xml:space="preserve"> біріне жәрдемдеседі.</w:t>
      </w:r>
      <w:r w:rsidRPr="00A12A4A">
        <w:rPr>
          <w:rFonts w:ascii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Сабақ кембридж тәсілі бойынша өткізілді. Сабақта миға шабуыл,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кластер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толтыру, бағалау критерилері арқылы сабақты қорытындылау жүргізілді.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30/01/2018 жылы биология  пәні мұғалімі Сарин Ж.Т. 8«А» сынып оқушылармен «Жүрек және қан тамырлар жұмысының реттелуі» тақырыбы бойынша биология пәнінен ашық сабақ өткізілді. Сабақта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кластер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қорғау, миға шабуыл, бағалау, жұптық және топтық жұмыстар қолданылды</w:t>
      </w: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74217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F74217" w:rsidRPr="004914CB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Открытых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уроках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мероприятиях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914CB">
        <w:rPr>
          <w:rFonts w:ascii="Times New Roman" w:hAnsi="Times New Roman" w:cs="Times New Roman"/>
          <w:sz w:val="24"/>
          <w:szCs w:val="24"/>
        </w:rPr>
        <w:t>на которых учителя представили свою работу по теме: «Использование современных педагогических технологий залог повышения качества».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4217" w:rsidRPr="004914CB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Главная цель этих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уроков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и </w:t>
      </w:r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мероприятий – развитие интереса к </w:t>
      </w:r>
      <w:proofErr w:type="gramStart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предмету,  увидеть</w:t>
      </w:r>
      <w:proofErr w:type="gramEnd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где на практике можно применять полученные знания, стимулирование учащихся к познавательной деятельности, развитие коммуникативных способностей, умения выступать на публике, развитие речи, культуры общения, развития и расширения кругозора учащихся. Все мероприятия отвечали поставленным целям. Учащиеся не только узнавали что-то новое, но и проявляли повышенный интерес к новым фактам и явлениям, которые узнавали на этих мероприятиях.</w:t>
      </w:r>
    </w:p>
    <w:p w:rsidR="00F74217" w:rsidRPr="004914CB" w:rsidRDefault="00F74217" w:rsidP="00F742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</w:t>
      </w:r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</w:t>
      </w:r>
      <w:proofErr w:type="gramStart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уроке  учителя</w:t>
      </w:r>
      <w:proofErr w:type="gramEnd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применили методики, рекомендованные  в рамках уровневых курсов повышения квалификации педагогических работников: использовались групповые формы работы,  диалоговое обучение, приемы критического мышления, ИКТ, ОО и </w:t>
      </w:r>
      <w:proofErr w:type="spellStart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ОдО</w:t>
      </w:r>
      <w:proofErr w:type="spellEnd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Обращалось внимание на создание психологической комфортности в классе, </w:t>
      </w:r>
      <w:proofErr w:type="gramStart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учитывая  возрастные</w:t>
      </w:r>
      <w:proofErr w:type="gramEnd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психологические особенности учащихся, обращали особое внимание на работу по схеме «учитель-ученик»  создания благоприятных условий для обеих сторон.  Проведение </w:t>
      </w:r>
      <w:proofErr w:type="gramStart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таких  уроков</w:t>
      </w:r>
      <w:proofErr w:type="gramEnd"/>
      <w:r w:rsidRPr="00491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развивает инициативу и творчество учащихся, способствуют лучшему усвоению программного материала и развитию интереса к предмету.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lastRenderedPageBreak/>
        <w:t xml:space="preserve">Все мероприятия декады были проведены на </w:t>
      </w:r>
      <w:proofErr w:type="gramStart"/>
      <w:r w:rsidRPr="004914CB">
        <w:rPr>
          <w:rFonts w:ascii="Times New Roman" w:hAnsi="Times New Roman" w:cs="Times New Roman"/>
          <w:sz w:val="24"/>
          <w:szCs w:val="24"/>
        </w:rPr>
        <w:t>высоком  уровне</w:t>
      </w:r>
      <w:proofErr w:type="gramEnd"/>
      <w:r w:rsidRPr="004914CB">
        <w:rPr>
          <w:rFonts w:ascii="Times New Roman" w:hAnsi="Times New Roman" w:cs="Times New Roman"/>
          <w:sz w:val="24"/>
          <w:szCs w:val="24"/>
        </w:rPr>
        <w:t xml:space="preserve">, имели большой воспитательный потенциал и практическую направленность, получили положительные отзывы, как со стороны коллег, так и со стороны учеников. План декады был полностью реализован, благодаря </w:t>
      </w:r>
      <w:proofErr w:type="gramStart"/>
      <w:r w:rsidRPr="004914CB">
        <w:rPr>
          <w:rFonts w:ascii="Times New Roman" w:hAnsi="Times New Roman" w:cs="Times New Roman"/>
          <w:sz w:val="24"/>
          <w:szCs w:val="24"/>
        </w:rPr>
        <w:t>усилиям  учеников</w:t>
      </w:r>
      <w:proofErr w:type="gramEnd"/>
      <w:r w:rsidRPr="004914CB">
        <w:rPr>
          <w:rFonts w:ascii="Times New Roman" w:hAnsi="Times New Roman" w:cs="Times New Roman"/>
          <w:sz w:val="24"/>
          <w:szCs w:val="24"/>
        </w:rPr>
        <w:t xml:space="preserve"> и учителя-предметника.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 xml:space="preserve">            Выводы: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>l. По количеству участников конкурсов и предметных мероприятий можно сказать, что ребята нашей школы стремятся проявлять живой интерес к области математики, информатики, биологии, химии, географии.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>2. Важнейшей составляющей успеха этих мероприятий являлось использование мультимедийных презентаций к урокам, играм.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 xml:space="preserve"> По итогам анализа проведённой недели выносятся следующие рекомендации при проведении декады     в следующем учебном году: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 xml:space="preserve"> 1.Продумать в начале года конкурс творческих и исследовательских работ, которые ребята должны защищать в рамках Недели 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 xml:space="preserve"> 2.   В следующем учебном году: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 xml:space="preserve">      - вовлекать абсолютно всех учащихся принимать участие в мероприятиях, раскрывая потенциал       учащихся;</w:t>
      </w:r>
    </w:p>
    <w:p w:rsidR="00F74217" w:rsidRPr="004914CB" w:rsidRDefault="00F74217" w:rsidP="00F74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4CB">
        <w:rPr>
          <w:rFonts w:ascii="Times New Roman" w:hAnsi="Times New Roman" w:cs="Times New Roman"/>
          <w:sz w:val="24"/>
          <w:szCs w:val="24"/>
        </w:rPr>
        <w:t xml:space="preserve">      - шире использоват</w:t>
      </w:r>
      <w:r>
        <w:rPr>
          <w:rFonts w:ascii="Times New Roman" w:hAnsi="Times New Roman" w:cs="Times New Roman"/>
          <w:sz w:val="24"/>
          <w:szCs w:val="24"/>
        </w:rPr>
        <w:t>ь написание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эссе</w:t>
      </w:r>
      <w:r>
        <w:rPr>
          <w:rFonts w:ascii="Times New Roman" w:hAnsi="Times New Roman" w:cs="Times New Roman"/>
          <w:sz w:val="24"/>
          <w:szCs w:val="24"/>
        </w:rPr>
        <w:t xml:space="preserve"> учащимися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14CB">
        <w:rPr>
          <w:rFonts w:ascii="Times New Roman" w:hAnsi="Times New Roman" w:cs="Times New Roman"/>
          <w:sz w:val="24"/>
          <w:szCs w:val="24"/>
        </w:rPr>
        <w:t xml:space="preserve">составление презентаций, творческих проектов с использованием ИКТ.                 </w:t>
      </w:r>
    </w:p>
    <w:p w:rsidR="00F74217" w:rsidRPr="00CA7948" w:rsidRDefault="00F74217" w:rsidP="00F742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4914CB">
        <w:rPr>
          <w:rFonts w:ascii="Times New Roman" w:hAnsi="Times New Roman" w:cs="Times New Roman"/>
          <w:sz w:val="24"/>
          <w:szCs w:val="24"/>
        </w:rPr>
        <w:t>Руководитель МО ЕМЦ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Кожахметов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А. С.</w:t>
      </w:r>
    </w:p>
    <w:p w:rsidR="0098795F" w:rsidRPr="00F74217" w:rsidRDefault="0098795F">
      <w:pPr>
        <w:rPr>
          <w:lang w:val="kk-KZ"/>
        </w:rPr>
      </w:pPr>
      <w:bookmarkStart w:id="0" w:name="_GoBack"/>
      <w:bookmarkEnd w:id="0"/>
    </w:p>
    <w:sectPr w:rsidR="0098795F" w:rsidRPr="00F74217" w:rsidSect="00F74217">
      <w:pgSz w:w="11906" w:h="16838"/>
      <w:pgMar w:top="567" w:right="850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252B2"/>
    <w:multiLevelType w:val="multilevel"/>
    <w:tmpl w:val="5C66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217"/>
    <w:rsid w:val="0098795F"/>
    <w:rsid w:val="00F42899"/>
    <w:rsid w:val="00F7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1CE82-C690-45F8-BDFB-56B5F3AF2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21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4217"/>
  </w:style>
  <w:style w:type="paragraph" w:styleId="a3">
    <w:name w:val="List Paragraph"/>
    <w:basedOn w:val="a"/>
    <w:link w:val="a4"/>
    <w:qFormat/>
    <w:rsid w:val="00F7421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link w:val="a3"/>
    <w:rsid w:val="00F742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886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2018-03-06T02:47:00Z</dcterms:created>
  <dcterms:modified xsi:type="dcterms:W3CDTF">2018-03-06T02:48:00Z</dcterms:modified>
</cp:coreProperties>
</file>