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FF" w:rsidRPr="00027337" w:rsidRDefault="00340FEE" w:rsidP="001A1EFF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Г</w:t>
      </w:r>
      <w:r w:rsidR="001A1EFF" w:rsidRPr="00027337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осударственное 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коммунальное </w:t>
      </w:r>
      <w:r w:rsidR="001A1EFF" w:rsidRPr="00027337">
        <w:rPr>
          <w:rFonts w:ascii="Times New Roman" w:eastAsia="Times New Roman" w:hAnsi="Times New Roman"/>
          <w:b/>
          <w:sz w:val="24"/>
          <w:szCs w:val="24"/>
          <w:lang w:val="kk-KZ"/>
        </w:rPr>
        <w:t>учреждение «Общеобразовательная школа села Оркен отдела образования по Зерендинскому району управления образования Акмолинской области»</w:t>
      </w:r>
    </w:p>
    <w:p w:rsidR="001A1EFF" w:rsidRPr="00027337" w:rsidRDefault="001A1EFF" w:rsidP="001A1EFF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027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027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сфере оказания государственных услуг за 20</w:t>
      </w:r>
      <w:r w:rsidR="00340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25</w:t>
      </w:r>
      <w:r w:rsidRPr="00027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1A1EFF" w:rsidRPr="00027337" w:rsidRDefault="001A1EFF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027337">
        <w:rPr>
          <w:rFonts w:ascii="Times New Roman" w:eastAsia="Times New Roman" w:hAnsi="Times New Roman"/>
          <w:sz w:val="24"/>
          <w:szCs w:val="24"/>
          <w:lang w:val="kk-KZ"/>
        </w:rPr>
        <w:t>Коммунальное государственное учреждение «Общеобразовательная школа села Оркен отдела образования по Зерендинскому району управления образования Акмолинской области.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Адресные данные: </w:t>
      </w:r>
      <w:proofErr w:type="spellStart"/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Акмолинская</w:t>
      </w:r>
      <w:proofErr w:type="spellEnd"/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область, </w:t>
      </w:r>
      <w:proofErr w:type="spellStart"/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Зерендинский</w:t>
      </w:r>
      <w:proofErr w:type="spellEnd"/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район, село 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Оркен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улица 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Школьная 19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, Конт</w:t>
      </w:r>
      <w:r w:rsidR="00923E85">
        <w:rPr>
          <w:rFonts w:ascii="Times New Roman" w:eastAsia="Times New Roman" w:hAnsi="Times New Roman" w:cs="Times New Roman"/>
          <w:color w:val="3B3B3B"/>
          <w:sz w:val="24"/>
          <w:szCs w:val="24"/>
        </w:rPr>
        <w:t>актный телефон 8 (716-32) 33-6-</w:t>
      </w:r>
      <w:r w:rsidR="00923E85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8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0. </w:t>
      </w:r>
    </w:p>
    <w:p w:rsidR="00DC68D8" w:rsidRDefault="001A1EFF" w:rsidP="00DC68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337">
        <w:rPr>
          <w:rFonts w:ascii="Times New Roman" w:eastAsia="Times New Roman" w:hAnsi="Times New Roman"/>
          <w:sz w:val="24"/>
          <w:szCs w:val="24"/>
          <w:lang w:val="kk-KZ"/>
        </w:rPr>
        <w:t>Коммунальное государственное учреждение «Общеобразовательная школа села Оркен отдела образования по Зерендинскому району управления образования Акмолинской области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 xml:space="preserve"> 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оказываются следующие виды государственных услуг:</w:t>
      </w:r>
      <w:r w:rsidR="00DC68D8" w:rsidRPr="00DC6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68D8" w:rsidRPr="00DC68D8" w:rsidRDefault="00DA0A4E" w:rsidP="00DC68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="00DC68D8">
        <w:rPr>
          <w:rFonts w:ascii="Times New Roman" w:eastAsia="Times New Roman" w:hAnsi="Times New Roman" w:cs="Times New Roman"/>
          <w:sz w:val="24"/>
          <w:szCs w:val="24"/>
          <w:lang w:val="kk-KZ"/>
        </w:rPr>
        <w:t>Постановка на очередь дошкольного возраста (до 6 лет)</w:t>
      </w:r>
      <w:r w:rsidR="00FF5F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для направления в детские дошкольные организации</w:t>
      </w:r>
    </w:p>
    <w:p w:rsidR="001A1EFF" w:rsidRPr="00FF5F61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="00DC68D8" w:rsidRPr="00027337">
        <w:rPr>
          <w:rFonts w:ascii="Times New Roman" w:eastAsia="Times New Roman" w:hAnsi="Times New Roman" w:cs="Times New Roman"/>
          <w:sz w:val="24"/>
          <w:szCs w:val="24"/>
        </w:rPr>
        <w:t>Прием документов и зачисление детей в дошкольные организации образования</w:t>
      </w:r>
    </w:p>
    <w:p w:rsidR="001A1EFF" w:rsidRPr="00027337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3.</w:t>
      </w:r>
      <w:r w:rsidR="001A1EFF"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образования. </w:t>
      </w:r>
    </w:p>
    <w:p w:rsidR="001A1EFF" w:rsidRPr="00027337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4.</w:t>
      </w:r>
      <w:r w:rsidR="001A1EFF"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1A1EFF" w:rsidRPr="00027337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 xml:space="preserve">. </w:t>
      </w:r>
    </w:p>
    <w:p w:rsidR="001A1EFF" w:rsidRPr="00027337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6.</w:t>
      </w:r>
      <w:r w:rsidR="001A1EFF"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</w:t>
      </w:r>
      <w:r w:rsidR="001A1EFF" w:rsidRPr="00027337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 xml:space="preserve"> </w:t>
      </w:r>
      <w:r w:rsidR="001A1EFF"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среднего образования</w:t>
      </w:r>
      <w:r w:rsidR="001A1EFF" w:rsidRPr="00027337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.</w:t>
      </w:r>
      <w:r w:rsidR="001A1EFF" w:rsidRPr="0002733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1A1EFF" w:rsidRPr="00027337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6.</w:t>
      </w:r>
      <w:r w:rsidR="001A1EFF"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Выдача дубликатов документов об основном среднем, общем среднем образовании</w:t>
      </w:r>
      <w:r w:rsidR="001A1EFF" w:rsidRPr="00027337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 xml:space="preserve">. </w:t>
      </w:r>
    </w:p>
    <w:p w:rsidR="00DA0A4E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7. </w:t>
      </w:r>
      <w:proofErr w:type="gramStart"/>
      <w:r w:rsidR="001A1EFF" w:rsidRPr="00027337">
        <w:rPr>
          <w:rFonts w:ascii="Times New Roman" w:eastAsia="Times New Roman" w:hAnsi="Times New Roman" w:cs="Times New Roman"/>
          <w:sz w:val="24"/>
          <w:szCs w:val="24"/>
        </w:rPr>
        <w:t>Прием  документов</w:t>
      </w:r>
      <w:proofErr w:type="gramEnd"/>
      <w:r w:rsidR="001A1EFF" w:rsidRPr="00027337">
        <w:rPr>
          <w:rFonts w:ascii="Times New Roman" w:eastAsia="Times New Roman" w:hAnsi="Times New Roman" w:cs="Times New Roman"/>
          <w:sz w:val="24"/>
          <w:szCs w:val="24"/>
        </w:rPr>
        <w:t xml:space="preserve"> для перевода или обмена детей между дошкольными организациями образования. </w:t>
      </w:r>
    </w:p>
    <w:p w:rsidR="00EE1A4E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8.</w:t>
      </w:r>
      <w:r w:rsidR="001A1EFF" w:rsidRPr="00027337">
        <w:rPr>
          <w:rFonts w:ascii="Times New Roman" w:eastAsia="Times New Roman" w:hAnsi="Times New Roman" w:cs="Times New Roman"/>
          <w:sz w:val="24"/>
          <w:szCs w:val="24"/>
        </w:rPr>
        <w:t xml:space="preserve">Прием документов для перевода детей между общеобразовательными учебными заведениями. </w:t>
      </w:r>
    </w:p>
    <w:p w:rsidR="00FF5F61" w:rsidRPr="00EE1A4E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9.</w:t>
      </w:r>
      <w:r w:rsidR="00FF5F61">
        <w:rPr>
          <w:rFonts w:ascii="Times New Roman" w:eastAsia="Times New Roman" w:hAnsi="Times New Roman" w:cs="Times New Roman"/>
          <w:sz w:val="24"/>
          <w:szCs w:val="24"/>
          <w:lang w:val="kk-KZ"/>
        </w:rPr>
        <w:t>Актуализация сведений о документах об образовании</w:t>
      </w:r>
    </w:p>
    <w:p w:rsidR="00DA0A4E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</w:p>
    <w:p w:rsidR="00DA0A4E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</w:p>
    <w:p w:rsidR="00DA0A4E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</w:p>
    <w:p w:rsidR="00DA0A4E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</w:p>
    <w:p w:rsidR="00DA0A4E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</w:p>
    <w:p w:rsidR="00DA0A4E" w:rsidRDefault="00DA0A4E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</w:p>
    <w:p w:rsidR="001A1EFF" w:rsidRPr="00027337" w:rsidRDefault="001A1EFF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lastRenderedPageBreak/>
        <w:t>В 20</w:t>
      </w:r>
      <w:r w:rsidR="00340FEE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25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году всего оказано государственных услуг – </w:t>
      </w:r>
      <w:r w:rsidR="00EF2CA1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6</w:t>
      </w:r>
      <w:r w:rsidRPr="0053053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в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ида, общее количество –</w:t>
      </w:r>
      <w:r w:rsidR="00F55E75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8</w:t>
      </w:r>
      <w:r w:rsidR="00EE1A4E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3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в том числе: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75" w:type="dxa"/>
        <w:tblLook w:val="04A0" w:firstRow="1" w:lastRow="0" w:firstColumn="1" w:lastColumn="0" w:noHBand="0" w:noVBand="1"/>
      </w:tblPr>
      <w:tblGrid>
        <w:gridCol w:w="550"/>
        <w:gridCol w:w="7961"/>
        <w:gridCol w:w="753"/>
      </w:tblGrid>
      <w:tr w:rsidR="001A1EFF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государственных услуг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</w:tr>
      <w:tr w:rsidR="001A1EFF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EFF" w:rsidRPr="00340FEE" w:rsidRDefault="00F55E75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36</w:t>
            </w:r>
          </w:p>
        </w:tc>
      </w:tr>
      <w:tr w:rsidR="001A1EFF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 среднего образования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EFF" w:rsidRPr="00340FEE" w:rsidRDefault="00340FEE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16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1A1EFF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EFF" w:rsidRPr="00340FEE" w:rsidRDefault="00340FEE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</w:tr>
      <w:tr w:rsidR="001A1EFF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Прием документов и зачисление детей в дошкольные организации образования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EFF" w:rsidRPr="00340FEE" w:rsidRDefault="00EE1A4E" w:rsidP="004926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</w:tr>
      <w:tr w:rsidR="00DA0A4E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Pr="00027337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Default="00DA0A4E" w:rsidP="00DA0A4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 документов для перевода или обмена детей между дошкольными организациями образования. </w:t>
            </w:r>
          </w:p>
          <w:p w:rsidR="00DA0A4E" w:rsidRPr="00027337" w:rsidRDefault="00DA0A4E" w:rsidP="00DA0A4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</w:tr>
      <w:tr w:rsidR="00DA0A4E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Pr="00027337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Pr="00DC68D8" w:rsidRDefault="00DA0A4E" w:rsidP="00DA0A4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Постановка на очередь дошкольного возраста (до 6 лет) для направления в детские дошкольные организации</w:t>
            </w:r>
          </w:p>
          <w:p w:rsidR="00DA0A4E" w:rsidRPr="00DA0A4E" w:rsidRDefault="00DA0A4E" w:rsidP="00DA0A4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11</w:t>
            </w:r>
          </w:p>
        </w:tc>
      </w:tr>
      <w:tr w:rsidR="00DA0A4E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Pr="00027337" w:rsidRDefault="00DA0A4E" w:rsidP="00DA0A4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</w:pPr>
            <w:r w:rsidRPr="00027337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Выдача дубликатов документов об основном среднем, общем среднем образовании</w:t>
            </w:r>
            <w:r w:rsidRPr="00027337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kk-KZ"/>
              </w:rPr>
              <w:t xml:space="preserve">. </w:t>
            </w:r>
          </w:p>
          <w:p w:rsidR="00DA0A4E" w:rsidRPr="00027337" w:rsidRDefault="00DA0A4E" w:rsidP="00DA0A4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Pr="00027337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DA0A4E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Pr="00EE1A4E" w:rsidRDefault="00DA0A4E" w:rsidP="00DA0A4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Актуализация сведений о документах об образовании</w:t>
            </w:r>
          </w:p>
          <w:p w:rsidR="00DA0A4E" w:rsidRPr="00027337" w:rsidRDefault="00DA0A4E" w:rsidP="00DA0A4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Pr="00DA0A4E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</w:tr>
      <w:tr w:rsidR="00DA0A4E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Pr="00DA0A4E" w:rsidRDefault="00DA0A4E" w:rsidP="00DA0A4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kk-KZ"/>
              </w:rPr>
            </w:pPr>
            <w:r w:rsidRPr="00027337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  <w:r w:rsidRPr="00027337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A4E" w:rsidRDefault="00DA0A4E" w:rsidP="00DA0A4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</w:tr>
    </w:tbl>
    <w:p w:rsidR="001A1EFF" w:rsidRPr="00027337" w:rsidRDefault="001A1EFF" w:rsidP="001A1E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(услуга оказывается на бесплатной основе в бумажной</w:t>
      </w:r>
      <w:r w:rsidR="00E1631F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и электронной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форме) оказываются на основании стандарта государственной услуги);</w:t>
      </w:r>
    </w:p>
    <w:p w:rsidR="001A1EFF" w:rsidRPr="00027337" w:rsidRDefault="001A1EFF" w:rsidP="001A1E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</w:pP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Полная информация о порядке предоставления государственных услуг располагаются на стендах, расположенных в фойе </w:t>
      </w: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школы</w:t>
      </w:r>
    </w:p>
    <w:p w:rsidR="001A1EFF" w:rsidRPr="00027337" w:rsidRDefault="001A1EFF" w:rsidP="001A1E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На постоянной основе проводится внутренний контроль за качеством оказания государственных услуг ответственными работниками. Нареканий по вопросам оказания государственных услуг не было. Жалоб со стороны </w:t>
      </w:r>
      <w:proofErr w:type="spellStart"/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услугополучателей</w:t>
      </w:r>
      <w:proofErr w:type="spellEnd"/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не поступало.</w:t>
      </w:r>
    </w:p>
    <w:p w:rsidR="001A1EFF" w:rsidRPr="00027337" w:rsidRDefault="001A1EFF" w:rsidP="001A1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027337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</w:rPr>
        <w:lastRenderedPageBreak/>
        <w:t>Информация о жалобах услуг получателей</w:t>
      </w:r>
      <w:r w:rsidRPr="00027337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</w:rPr>
        <w:br/>
        <w:t>по вопросам оказания государственных услуг</w:t>
      </w:r>
    </w:p>
    <w:tbl>
      <w:tblPr>
        <w:tblW w:w="0" w:type="auto"/>
        <w:tblInd w:w="-717" w:type="dxa"/>
        <w:tblLook w:val="04A0" w:firstRow="1" w:lastRow="0" w:firstColumn="1" w:lastColumn="0" w:noHBand="0" w:noVBand="1"/>
      </w:tblPr>
      <w:tblGrid>
        <w:gridCol w:w="1056"/>
        <w:gridCol w:w="877"/>
        <w:gridCol w:w="2971"/>
        <w:gridCol w:w="1438"/>
        <w:gridCol w:w="1438"/>
        <w:gridCol w:w="1056"/>
        <w:gridCol w:w="1220"/>
      </w:tblGrid>
      <w:tr w:rsidR="001A1EFF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Сведения о заявителе жалобы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Суть</w:t>
            </w: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жалобы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 (организация),рассмотревший жалобу и (или) принявший решение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рассмотрения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документа по итогам рассмотрения жалобы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Принятое</w:t>
            </w: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решение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Сведения о пересмотре принятого решения</w:t>
            </w:r>
          </w:p>
        </w:tc>
      </w:tr>
      <w:tr w:rsidR="001A1EFF" w:rsidRPr="00027337" w:rsidTr="00473A71">
        <w:trPr>
          <w:trHeight w:val="425"/>
        </w:trPr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A1EFF" w:rsidRPr="00027337" w:rsidTr="004926C1">
        <w:tc>
          <w:tcPr>
            <w:tcW w:w="0" w:type="auto"/>
            <w:gridSpan w:val="7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Жалобы не поступали</w:t>
            </w:r>
          </w:p>
        </w:tc>
      </w:tr>
      <w:tr w:rsidR="001A1EFF" w:rsidRPr="00027337" w:rsidTr="004926C1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1EFF" w:rsidRPr="00027337" w:rsidRDefault="001A1EFF" w:rsidP="004926C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73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1A1EFF" w:rsidRPr="00340FEE" w:rsidRDefault="001A1EFF" w:rsidP="00340FEE">
      <w:pPr>
        <w:shd w:val="clear" w:color="auto" w:fill="FFFFFF"/>
        <w:spacing w:before="100" w:beforeAutospacing="1" w:after="100" w:afterAutospacing="1" w:line="240" w:lineRule="auto"/>
        <w:ind w:left="-284" w:hanging="142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</w:rPr>
      </w:pPr>
      <w:r w:rsidRPr="00027337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</w:rPr>
        <w:t>Директор школы  КГУ</w:t>
      </w:r>
      <w:r w:rsidRPr="00027337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/>
        </w:rPr>
        <w:t>«Общеобразовательная школа села Оркен »             Талдин Ж.С.</w:t>
      </w:r>
      <w:r w:rsidRPr="00027337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</w:rPr>
        <w:t xml:space="preserve">                            </w:t>
      </w:r>
      <w:r w:rsidRPr="00027337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/>
        </w:rPr>
        <w:t xml:space="preserve">      </w:t>
      </w:r>
      <w:r w:rsidRPr="00027337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</w:rPr>
        <w:t xml:space="preserve">                                                </w:t>
      </w:r>
    </w:p>
    <w:p w:rsidR="001A1EFF" w:rsidRDefault="001A1EFF" w:rsidP="001A1E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027337">
        <w:rPr>
          <w:rFonts w:ascii="Times New Roman" w:eastAsia="Times New Roman" w:hAnsi="Times New Roman" w:cs="Times New Roman"/>
          <w:color w:val="3B3B3B"/>
          <w:sz w:val="24"/>
          <w:szCs w:val="24"/>
        </w:rPr>
        <w:t> Испол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нитель </w:t>
      </w:r>
      <w:proofErr w:type="spellStart"/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Муграж</w:t>
      </w:r>
      <w:proofErr w:type="spellEnd"/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Вания</w:t>
      </w:r>
      <w:proofErr w:type="spellEnd"/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br/>
      </w:r>
      <w:r w:rsidR="00340FEE">
        <w:rPr>
          <w:rFonts w:ascii="Times New Roman" w:eastAsia="Times New Roman" w:hAnsi="Times New Roman" w:cs="Times New Roman"/>
          <w:color w:val="3B3B3B"/>
          <w:sz w:val="24"/>
          <w:szCs w:val="24"/>
        </w:rPr>
        <w:t>Тел.</w:t>
      </w:r>
      <w:r w:rsidR="00340FEE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33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-6-</w:t>
      </w:r>
      <w:r w:rsidR="00340FEE">
        <w:rPr>
          <w:rFonts w:ascii="Times New Roman" w:eastAsia="Times New Roman" w:hAnsi="Times New Roman" w:cs="Times New Roman"/>
          <w:color w:val="3B3B3B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0</w:t>
      </w:r>
    </w:p>
    <w:p w:rsidR="00923E85" w:rsidRDefault="00923E85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1631F" w:rsidRDefault="00E1631F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0A4E" w:rsidRDefault="00DA0A4E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1631F" w:rsidRDefault="00E1631F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1631F" w:rsidRDefault="00E1631F" w:rsidP="00473A7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E1631F" w:rsidSect="00473A7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84"/>
    <w:rsid w:val="001A1EFF"/>
    <w:rsid w:val="00340FEE"/>
    <w:rsid w:val="00473A71"/>
    <w:rsid w:val="0051758A"/>
    <w:rsid w:val="007B3759"/>
    <w:rsid w:val="00923E85"/>
    <w:rsid w:val="00990C84"/>
    <w:rsid w:val="009963EB"/>
    <w:rsid w:val="00B47F4D"/>
    <w:rsid w:val="00D038D4"/>
    <w:rsid w:val="00DA0A4E"/>
    <w:rsid w:val="00DC68D8"/>
    <w:rsid w:val="00E1631F"/>
    <w:rsid w:val="00EE1A4E"/>
    <w:rsid w:val="00EF2CA1"/>
    <w:rsid w:val="00F1715B"/>
    <w:rsid w:val="00F203C5"/>
    <w:rsid w:val="00F55E75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C3939-39B4-404A-BD2A-DF6055B3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E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Orken Akmola</dc:creator>
  <cp:keywords/>
  <dc:description/>
  <cp:lastModifiedBy>User</cp:lastModifiedBy>
  <cp:revision>9</cp:revision>
  <cp:lastPrinted>2026-02-20T11:05:00Z</cp:lastPrinted>
  <dcterms:created xsi:type="dcterms:W3CDTF">2026-02-19T05:14:00Z</dcterms:created>
  <dcterms:modified xsi:type="dcterms:W3CDTF">2026-02-27T10:23:00Z</dcterms:modified>
</cp:coreProperties>
</file>